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2C5DE" w14:textId="77777777" w:rsidR="00BA0BBD" w:rsidRPr="00A85128" w:rsidRDefault="00BA0BBD" w:rsidP="00F378F4">
      <w:pPr>
        <w:tabs>
          <w:tab w:val="left" w:pos="426"/>
        </w:tabs>
        <w:ind w:left="851" w:hanging="851"/>
        <w:rPr>
          <w:b/>
          <w:sz w:val="32"/>
          <w:szCs w:val="32"/>
        </w:rPr>
      </w:pPr>
    </w:p>
    <w:p w14:paraId="03DD97D0" w14:textId="14BE86E7" w:rsidR="00010C8C" w:rsidRPr="00522AF6" w:rsidRDefault="00805FFE" w:rsidP="00C830F3">
      <w:pPr>
        <w:tabs>
          <w:tab w:val="left" w:pos="426"/>
        </w:tabs>
        <w:rPr>
          <w:b/>
          <w:sz w:val="28"/>
          <w:szCs w:val="28"/>
        </w:rPr>
      </w:pPr>
      <w:r w:rsidRPr="00522AF6">
        <w:rPr>
          <w:b/>
          <w:sz w:val="28"/>
          <w:szCs w:val="28"/>
        </w:rPr>
        <w:t xml:space="preserve">Stadgar för </w:t>
      </w:r>
      <w:r w:rsidR="00121566" w:rsidRPr="00522AF6">
        <w:rPr>
          <w:b/>
          <w:sz w:val="28"/>
          <w:szCs w:val="28"/>
        </w:rPr>
        <w:t>partiet</w:t>
      </w:r>
      <w:r w:rsidRPr="00522AF6">
        <w:rPr>
          <w:b/>
          <w:sz w:val="28"/>
          <w:szCs w:val="28"/>
        </w:rPr>
        <w:t xml:space="preserve"> </w:t>
      </w:r>
      <w:r w:rsidRPr="00BE7B9D">
        <w:rPr>
          <w:b/>
          <w:sz w:val="32"/>
          <w:szCs w:val="32"/>
        </w:rPr>
        <w:t>Vår Framtid</w:t>
      </w:r>
      <w:r w:rsidR="00C830F3" w:rsidRPr="00BE7B9D">
        <w:rPr>
          <w:b/>
          <w:sz w:val="32"/>
          <w:szCs w:val="32"/>
        </w:rPr>
        <w:t xml:space="preserve"> - Klippan</w:t>
      </w:r>
      <w:r w:rsidRPr="00BE7B9D">
        <w:rPr>
          <w:b/>
          <w:sz w:val="32"/>
          <w:szCs w:val="32"/>
        </w:rPr>
        <w:t xml:space="preserve"> (VF),</w:t>
      </w:r>
      <w:r w:rsidRPr="00522AF6">
        <w:rPr>
          <w:b/>
          <w:sz w:val="28"/>
          <w:szCs w:val="28"/>
        </w:rPr>
        <w:t xml:space="preserve"> med säte i Klippans kommun.</w:t>
      </w:r>
    </w:p>
    <w:p w14:paraId="6715C8F2" w14:textId="0E36B82A" w:rsidR="001C2D01" w:rsidRDefault="009D553B" w:rsidP="003733AB">
      <w:pPr>
        <w:tabs>
          <w:tab w:val="left" w:pos="426"/>
        </w:tabs>
        <w:ind w:left="851" w:right="-142" w:hanging="851"/>
      </w:pPr>
      <w:r w:rsidRPr="00377C56">
        <w:rPr>
          <w:b/>
        </w:rPr>
        <w:t>§</w:t>
      </w:r>
      <w:r w:rsidRPr="00377C56">
        <w:rPr>
          <w:b/>
        </w:rPr>
        <w:tab/>
        <w:t>1</w:t>
      </w:r>
      <w:r w:rsidRPr="00377C56">
        <w:rPr>
          <w:b/>
        </w:rPr>
        <w:tab/>
        <w:t>Syfte</w:t>
      </w:r>
      <w:r w:rsidR="00805FFE" w:rsidRPr="00377C56">
        <w:rPr>
          <w:b/>
        </w:rPr>
        <w:t>:</w:t>
      </w:r>
      <w:r w:rsidR="00805FFE">
        <w:t xml:space="preserve"> </w:t>
      </w:r>
      <w:r w:rsidR="00805FFE">
        <w:br/>
      </w:r>
      <w:r w:rsidR="00971C1E" w:rsidRPr="00BE7B9D">
        <w:rPr>
          <w:b/>
          <w:bCs/>
        </w:rPr>
        <w:t>Vår Framtid</w:t>
      </w:r>
      <w:r w:rsidR="003733AB" w:rsidRPr="00BE7B9D">
        <w:rPr>
          <w:b/>
          <w:bCs/>
        </w:rPr>
        <w:t xml:space="preserve"> - Klippan</w:t>
      </w:r>
      <w:r w:rsidR="00971C1E">
        <w:t xml:space="preserve"> verkar för </w:t>
      </w:r>
      <w:r w:rsidR="00C830F3">
        <w:t xml:space="preserve">en för </w:t>
      </w:r>
      <w:r w:rsidR="00971C1E">
        <w:t>hela kommunen</w:t>
      </w:r>
      <w:r w:rsidR="00805FFE">
        <w:t xml:space="preserve"> optimal utveckling. Vi respekterar alla människors olikheter och värnar demokratin</w:t>
      </w:r>
      <w:r w:rsidR="00971C1E">
        <w:t>.</w:t>
      </w:r>
      <w:r w:rsidR="00805FFE">
        <w:t xml:space="preserve"> Vi värnar valfriheten och den enskildes möjlighet till påverkan. Våra lokala förutsättningar sätts alltid i fokus</w:t>
      </w:r>
      <w:r w:rsidR="00377C56">
        <w:t xml:space="preserve"> och vi är alltid ambassadörer för vår kommun. Vi står varken för rött</w:t>
      </w:r>
      <w:r w:rsidR="009A3F38">
        <w:t>, blått eller grönt; b</w:t>
      </w:r>
      <w:r w:rsidR="00377C56">
        <w:t>ara sunt förnuft</w:t>
      </w:r>
      <w:r w:rsidR="00301F33">
        <w:t xml:space="preserve"> </w:t>
      </w:r>
      <w:r w:rsidR="00B8244E" w:rsidRPr="009A3F38">
        <w:t xml:space="preserve">med hjärta och glöd </w:t>
      </w:r>
      <w:r w:rsidR="001D660E" w:rsidRPr="009A3F38">
        <w:t>för hembygden.</w:t>
      </w:r>
    </w:p>
    <w:p w14:paraId="31820626" w14:textId="56F7EB35" w:rsidR="00377C56" w:rsidRDefault="009D553B" w:rsidP="00F378F4">
      <w:pPr>
        <w:tabs>
          <w:tab w:val="left" w:pos="426"/>
        </w:tabs>
        <w:ind w:left="851" w:hanging="851"/>
      </w:pPr>
      <w:r w:rsidRPr="00377C56">
        <w:rPr>
          <w:b/>
        </w:rPr>
        <w:t>§</w:t>
      </w:r>
      <w:r w:rsidRPr="00377C56">
        <w:rPr>
          <w:b/>
        </w:rPr>
        <w:tab/>
        <w:t>2</w:t>
      </w:r>
      <w:r w:rsidRPr="00377C56">
        <w:rPr>
          <w:b/>
        </w:rPr>
        <w:tab/>
        <w:t>Medlemskap</w:t>
      </w:r>
      <w:r w:rsidR="00562767">
        <w:rPr>
          <w:b/>
        </w:rPr>
        <w:t xml:space="preserve"> ordinarie</w:t>
      </w:r>
      <w:r w:rsidR="006D692B">
        <w:rPr>
          <w:b/>
        </w:rPr>
        <w:t xml:space="preserve"> medlem/stödmedlem</w:t>
      </w:r>
      <w:r w:rsidR="00491651">
        <w:br/>
      </w:r>
      <w:r w:rsidR="00491651" w:rsidRPr="00491651">
        <w:t>2:1</w:t>
      </w:r>
      <w:r w:rsidR="00491651" w:rsidRPr="00491651">
        <w:br/>
      </w:r>
      <w:r w:rsidR="006D692B">
        <w:t>M</w:t>
      </w:r>
      <w:r w:rsidR="00491651" w:rsidRPr="00491651">
        <w:t xml:space="preserve">edlem </w:t>
      </w:r>
      <w:r w:rsidR="006C5291">
        <w:t xml:space="preserve">i partiet ska erlägga </w:t>
      </w:r>
      <w:r w:rsidR="00491651" w:rsidRPr="00491651">
        <w:t>årsavgift enligt årsmötesbeslut.</w:t>
      </w:r>
      <w:r w:rsidR="0055578D">
        <w:br/>
      </w:r>
      <w:r w:rsidR="00491651" w:rsidRPr="00010C8C">
        <w:rPr>
          <w:sz w:val="8"/>
          <w:szCs w:val="8"/>
        </w:rPr>
        <w:br/>
      </w:r>
      <w:r w:rsidR="00491651" w:rsidRPr="00491651">
        <w:t>2:2</w:t>
      </w:r>
      <w:r w:rsidR="00491651" w:rsidRPr="00491651">
        <w:br/>
      </w:r>
      <w:r w:rsidR="000A3CFE" w:rsidRPr="003967CA">
        <w:t>Stödmedlem h</w:t>
      </w:r>
      <w:r w:rsidR="00126C73" w:rsidRPr="003967CA">
        <w:t>ar närvarorätt</w:t>
      </w:r>
      <w:r w:rsidR="003A2D3B" w:rsidRPr="003967CA">
        <w:t xml:space="preserve"> och </w:t>
      </w:r>
      <w:r w:rsidR="00E24A81" w:rsidRPr="003967CA">
        <w:t>yttranderätt</w:t>
      </w:r>
      <w:r w:rsidR="00851483" w:rsidRPr="003967CA">
        <w:t xml:space="preserve"> vid </w:t>
      </w:r>
      <w:r w:rsidR="00056B92" w:rsidRPr="003967CA">
        <w:t xml:space="preserve">medlemsmöte, </w:t>
      </w:r>
      <w:r w:rsidR="00851483" w:rsidRPr="003967CA">
        <w:t>årsmöte och extra årsmöte</w:t>
      </w:r>
      <w:r w:rsidR="00056B92" w:rsidRPr="003967CA">
        <w:t>.</w:t>
      </w:r>
      <w:r w:rsidR="000A3CFE" w:rsidRPr="003967CA">
        <w:br/>
      </w:r>
      <w:r w:rsidR="00AB1680" w:rsidRPr="003967CA">
        <w:t>Ordinarie</w:t>
      </w:r>
      <w:r w:rsidR="000C07F6" w:rsidRPr="003967CA">
        <w:t xml:space="preserve"> m</w:t>
      </w:r>
      <w:r w:rsidR="00491651" w:rsidRPr="003967CA">
        <w:t xml:space="preserve">edlem har närvarorätt, yttranderätt, </w:t>
      </w:r>
      <w:r w:rsidR="004E04B7" w:rsidRPr="003967CA">
        <w:t xml:space="preserve">förslagsrätt, </w:t>
      </w:r>
      <w:r w:rsidR="00491651" w:rsidRPr="003967CA">
        <w:t xml:space="preserve">motionsrätt och rösträtt </w:t>
      </w:r>
      <w:r w:rsidR="00AB1680" w:rsidRPr="003967CA">
        <w:t>vid medlemsmöte</w:t>
      </w:r>
      <w:r w:rsidR="009F36D1" w:rsidRPr="003967CA">
        <w:t>,</w:t>
      </w:r>
      <w:r w:rsidR="00491651" w:rsidRPr="003967CA">
        <w:t xml:space="preserve"> årsmöten och extra årsmöten. </w:t>
      </w:r>
      <w:r w:rsidR="00EE2C61" w:rsidRPr="003967CA">
        <w:t>Ordinarie m</w:t>
      </w:r>
      <w:r w:rsidR="00E42E84" w:rsidRPr="003967CA">
        <w:t>edlem</w:t>
      </w:r>
      <w:r w:rsidR="00E42E84" w:rsidRPr="004A2748">
        <w:t xml:space="preserve"> kan representera</w:t>
      </w:r>
      <w:r w:rsidR="00E42E84" w:rsidRPr="005E07F2">
        <w:rPr>
          <w:sz w:val="24"/>
          <w:szCs w:val="24"/>
        </w:rPr>
        <w:t xml:space="preserve"> </w:t>
      </w:r>
      <w:r w:rsidR="003967CA">
        <w:rPr>
          <w:b/>
          <w:bCs/>
        </w:rPr>
        <w:t>Vår Framtid</w:t>
      </w:r>
      <w:r w:rsidR="00E42E84" w:rsidRPr="005E07F2">
        <w:rPr>
          <w:sz w:val="24"/>
          <w:szCs w:val="24"/>
        </w:rPr>
        <w:t xml:space="preserve"> </w:t>
      </w:r>
      <w:r w:rsidR="00E42E84" w:rsidRPr="004A2748">
        <w:t>med offentliga uppdrag som tilldelas av</w:t>
      </w:r>
      <w:r w:rsidR="00E42E84" w:rsidRPr="005E07F2">
        <w:rPr>
          <w:sz w:val="24"/>
          <w:szCs w:val="24"/>
        </w:rPr>
        <w:t xml:space="preserve"> </w:t>
      </w:r>
      <w:r w:rsidR="00E42E84" w:rsidRPr="00BC2BFA">
        <w:rPr>
          <w:b/>
          <w:bCs/>
        </w:rPr>
        <w:t>Vår Framtid</w:t>
      </w:r>
      <w:r w:rsidR="003967CA">
        <w:rPr>
          <w:b/>
          <w:bCs/>
        </w:rPr>
        <w:t>s</w:t>
      </w:r>
      <w:r w:rsidR="00E42E84" w:rsidRPr="005E07F2">
        <w:rPr>
          <w:sz w:val="24"/>
          <w:szCs w:val="24"/>
        </w:rPr>
        <w:t xml:space="preserve"> </w:t>
      </w:r>
      <w:r w:rsidR="00E42E84" w:rsidRPr="004A2748">
        <w:t>styrelse</w:t>
      </w:r>
      <w:r w:rsidR="0055578D">
        <w:t>.</w:t>
      </w:r>
      <w:r w:rsidR="0055578D">
        <w:br/>
      </w:r>
      <w:r w:rsidR="00E42E84" w:rsidRPr="0055578D">
        <w:rPr>
          <w:sz w:val="8"/>
          <w:szCs w:val="8"/>
        </w:rPr>
        <w:t xml:space="preserve"> </w:t>
      </w:r>
      <w:r w:rsidR="003967CA" w:rsidRPr="0055578D">
        <w:rPr>
          <w:sz w:val="8"/>
          <w:szCs w:val="8"/>
        </w:rPr>
        <w:br/>
      </w:r>
      <w:r w:rsidR="00DB2CFC" w:rsidRPr="00C0548E">
        <w:t>2:3</w:t>
      </w:r>
      <w:r w:rsidR="00DB2CFC" w:rsidRPr="00C0548E">
        <w:br/>
      </w:r>
      <w:r w:rsidR="00F513A0" w:rsidRPr="003967CA">
        <w:t>Ordinarie m</w:t>
      </w:r>
      <w:r w:rsidR="00DB2CFC" w:rsidRPr="003967CA">
        <w:t>edlem som väljs till förtroendeuppdrag av styrelse</w:t>
      </w:r>
      <w:r w:rsidR="00996F2A" w:rsidRPr="003967CA">
        <w:t>,</w:t>
      </w:r>
      <w:r w:rsidR="00DB2CFC" w:rsidRPr="003967CA">
        <w:t xml:space="preserve"> årsmöte </w:t>
      </w:r>
      <w:r w:rsidR="000B59C0" w:rsidRPr="003967CA">
        <w:t xml:space="preserve">eller extra årsmöte </w:t>
      </w:r>
      <w:r w:rsidR="00DB2CFC" w:rsidRPr="003967CA">
        <w:t>ska till styrelsen lämna in utdrag ur polisens belastningsregister innan uppdrag påbörjas. Därefter behandlas ärendet av styrelsen</w:t>
      </w:r>
      <w:r w:rsidR="00AC412A" w:rsidRPr="003967CA">
        <w:t>s</w:t>
      </w:r>
      <w:r w:rsidR="00DB2CFC" w:rsidRPr="003967CA">
        <w:t xml:space="preserve"> </w:t>
      </w:r>
      <w:r w:rsidR="00EF7058" w:rsidRPr="003967CA">
        <w:t>verkställande</w:t>
      </w:r>
      <w:r w:rsidR="00CF7EE9" w:rsidRPr="003967CA">
        <w:t xml:space="preserve"> </w:t>
      </w:r>
      <w:r w:rsidR="00155221" w:rsidRPr="003967CA">
        <w:t>utskot</w:t>
      </w:r>
      <w:r w:rsidR="003967CA" w:rsidRPr="003967CA">
        <w:t>t</w:t>
      </w:r>
      <w:r w:rsidR="00DB2CFC" w:rsidRPr="003967CA">
        <w:t>.</w:t>
      </w:r>
      <w:r w:rsidR="0055578D">
        <w:br/>
      </w:r>
      <w:r w:rsidR="00DB2CFC" w:rsidRPr="00DB2CFC">
        <w:rPr>
          <w:sz w:val="8"/>
          <w:szCs w:val="8"/>
        </w:rPr>
        <w:br/>
      </w:r>
      <w:r w:rsidR="00491651" w:rsidRPr="00491651">
        <w:t>2:</w:t>
      </w:r>
      <w:r w:rsidR="00DB2CFC">
        <w:t>4</w:t>
      </w:r>
      <w:r w:rsidR="00491651" w:rsidRPr="00491651">
        <w:br/>
        <w:t xml:space="preserve">Medlem som bryter mot dessa stadgar eller motverkar </w:t>
      </w:r>
      <w:r w:rsidR="00121566">
        <w:t>partiets</w:t>
      </w:r>
      <w:r w:rsidR="00491651" w:rsidRPr="00491651">
        <w:t xml:space="preserve"> syften kan, efter hörande av medlemmen, uteslutas av </w:t>
      </w:r>
      <w:r w:rsidR="00121566">
        <w:t>parti</w:t>
      </w:r>
      <w:r w:rsidR="00912C38">
        <w:t>styrelsen</w:t>
      </w:r>
      <w:r w:rsidR="00491651" w:rsidRPr="00491651">
        <w:t xml:space="preserve">. Skriftligt meddelande </w:t>
      </w:r>
      <w:r w:rsidR="003967CA">
        <w:t>med motivering till uteslutning</w:t>
      </w:r>
      <w:r w:rsidR="00491651" w:rsidRPr="00491651">
        <w:t xml:space="preserve"> översänds till berörd person. Den som uteslutits efter beslut av</w:t>
      </w:r>
      <w:r w:rsidR="00912C38">
        <w:t xml:space="preserve"> </w:t>
      </w:r>
      <w:r w:rsidR="00491651" w:rsidRPr="00491651">
        <w:t>styrelsen, har ej längre de rättigheter som ett medlemskap i</w:t>
      </w:r>
      <w:r w:rsidR="00491651" w:rsidRPr="00491651">
        <w:rPr>
          <w:b/>
        </w:rPr>
        <w:t xml:space="preserve"> </w:t>
      </w:r>
      <w:r w:rsidR="00491651" w:rsidRPr="00BC2BFA">
        <w:rPr>
          <w:b/>
          <w:bCs/>
        </w:rPr>
        <w:t>Vår Framtid</w:t>
      </w:r>
      <w:r w:rsidR="00491651" w:rsidRPr="00491651">
        <w:t xml:space="preserve"> innebär. Årsmöte eller extra årsmöte beslutar om eventuellt återinträde.</w:t>
      </w:r>
    </w:p>
    <w:p w14:paraId="18CB295D" w14:textId="7364560F" w:rsidR="003967CA" w:rsidRDefault="003967CA" w:rsidP="00F378F4">
      <w:pPr>
        <w:tabs>
          <w:tab w:val="left" w:pos="426"/>
        </w:tabs>
        <w:ind w:left="851" w:hanging="851"/>
        <w:rPr>
          <w:b/>
        </w:rPr>
      </w:pPr>
      <w:r>
        <w:rPr>
          <w:b/>
        </w:rPr>
        <w:t>§</w:t>
      </w:r>
      <w:r>
        <w:rPr>
          <w:b/>
        </w:rPr>
        <w:tab/>
        <w:t>3</w:t>
      </w:r>
      <w:r>
        <w:rPr>
          <w:b/>
        </w:rPr>
        <w:tab/>
        <w:t>Organisation</w:t>
      </w:r>
      <w:r w:rsidR="00491651" w:rsidRPr="00BF7B33">
        <w:rPr>
          <w:b/>
        </w:rPr>
        <w:br/>
      </w:r>
      <w:r w:rsidR="00491651" w:rsidRPr="00BC2BFA">
        <w:rPr>
          <w:b/>
          <w:bCs/>
        </w:rPr>
        <w:t>Vår Framtid</w:t>
      </w:r>
      <w:r>
        <w:rPr>
          <w:b/>
          <w:bCs/>
        </w:rPr>
        <w:t>s</w:t>
      </w:r>
      <w:r w:rsidR="00491651" w:rsidRPr="00491651">
        <w:t xml:space="preserve"> verksamhetsområde är </w:t>
      </w:r>
      <w:r w:rsidR="00377C56" w:rsidRPr="00121566">
        <w:rPr>
          <w:b/>
        </w:rPr>
        <w:t>Klippans</w:t>
      </w:r>
      <w:r w:rsidR="00491651" w:rsidRPr="00121566">
        <w:rPr>
          <w:b/>
        </w:rPr>
        <w:t xml:space="preserve"> kommun</w:t>
      </w:r>
      <w:r w:rsidR="00491651" w:rsidRPr="00491651">
        <w:t>.</w:t>
      </w:r>
      <w:r w:rsidR="00491651" w:rsidRPr="00491651">
        <w:br/>
      </w:r>
      <w:r w:rsidR="00491651" w:rsidRPr="00BC2BFA">
        <w:rPr>
          <w:b/>
          <w:bCs/>
        </w:rPr>
        <w:t>Vår Framtid</w:t>
      </w:r>
      <w:r w:rsidR="00491651" w:rsidRPr="00491651">
        <w:t xml:space="preserve"> utgörs av dess</w:t>
      </w:r>
      <w:r w:rsidR="002615FC">
        <w:t xml:space="preserve"> </w:t>
      </w:r>
      <w:r w:rsidR="00491651" w:rsidRPr="00491651">
        <w:t>medlemmar. </w:t>
      </w:r>
      <w:r w:rsidR="00491651" w:rsidRPr="00491651">
        <w:br/>
      </w:r>
      <w:r>
        <w:t>O</w:t>
      </w:r>
      <w:r w:rsidR="00274206" w:rsidRPr="003967CA">
        <w:t>rdinarie</w:t>
      </w:r>
      <w:r w:rsidR="00274206">
        <w:t xml:space="preserve"> m</w:t>
      </w:r>
      <w:r w:rsidR="00491651" w:rsidRPr="00A60221">
        <w:t>edl</w:t>
      </w:r>
      <w:r>
        <w:t>emmar</w:t>
      </w:r>
      <w:r w:rsidR="00491651" w:rsidRPr="00491651">
        <w:t xml:space="preserve"> väljer styrelse genom årsmöte eller extra årsmöte.  </w:t>
      </w:r>
      <w:r w:rsidR="00321822">
        <w:br/>
      </w:r>
      <w:r w:rsidR="009A065B" w:rsidRPr="00321822">
        <w:rPr>
          <w:sz w:val="8"/>
          <w:szCs w:val="8"/>
        </w:rPr>
        <w:br/>
      </w:r>
      <w:r w:rsidR="00E42E84" w:rsidRPr="00E42E84">
        <w:t xml:space="preserve">Gruppmötet </w:t>
      </w:r>
      <w:r w:rsidR="0070774E" w:rsidRPr="0070774E">
        <w:t>är partiets högsta beslutande organ för den politiska inriktningen mellan årsmöten och tillika rådgivande för kommunstyrelse</w:t>
      </w:r>
      <w:r w:rsidR="00377C56">
        <w:t>-</w:t>
      </w:r>
      <w:r w:rsidR="001B715A">
        <w:t>, nämnds-</w:t>
      </w:r>
      <w:r w:rsidR="00377C56">
        <w:t xml:space="preserve"> och</w:t>
      </w:r>
      <w:r w:rsidR="0070774E" w:rsidRPr="0070774E">
        <w:t xml:space="preserve"> kommunfullmäktigegrupp</w:t>
      </w:r>
      <w:r w:rsidR="00377C56">
        <w:t xml:space="preserve"> i politiska</w:t>
      </w:r>
      <w:r w:rsidR="0070774E" w:rsidRPr="0070774E">
        <w:t xml:space="preserve"> frågor</w:t>
      </w:r>
      <w:r w:rsidR="00EB4E63">
        <w:t xml:space="preserve">. </w:t>
      </w:r>
      <w:r w:rsidR="000229F3">
        <w:br/>
      </w:r>
      <w:r w:rsidR="000229F3" w:rsidRPr="003967CA">
        <w:t>Ordinarie medlem har närvarorätt</w:t>
      </w:r>
      <w:r w:rsidR="004E04B7" w:rsidRPr="003967CA">
        <w:t xml:space="preserve">, </w:t>
      </w:r>
      <w:r w:rsidR="000229F3" w:rsidRPr="003967CA">
        <w:t>yttranderätt</w:t>
      </w:r>
      <w:r w:rsidR="006B7EE6" w:rsidRPr="003967CA">
        <w:t xml:space="preserve"> </w:t>
      </w:r>
      <w:r w:rsidR="004E04B7" w:rsidRPr="003967CA">
        <w:t xml:space="preserve">och förslagsrätt </w:t>
      </w:r>
      <w:r w:rsidR="006B7EE6" w:rsidRPr="003967CA">
        <w:t>vid gruppmöte.</w:t>
      </w:r>
      <w:r w:rsidR="0055578D">
        <w:br/>
      </w:r>
      <w:r w:rsidR="007B5429" w:rsidRPr="003967CA">
        <w:t>Beslutanderätt vid gruppmötet</w:t>
      </w:r>
      <w:r w:rsidR="00EC1312" w:rsidRPr="003967CA">
        <w:t xml:space="preserve"> gällande kommunfullmäktige-, nämnds- och styrelseärenden</w:t>
      </w:r>
      <w:r w:rsidR="007B5429" w:rsidRPr="003967CA">
        <w:t xml:space="preserve"> har </w:t>
      </w:r>
      <w:r w:rsidRPr="003967CA">
        <w:rPr>
          <w:b/>
          <w:bCs/>
        </w:rPr>
        <w:t>Vår Framtids</w:t>
      </w:r>
      <w:r w:rsidR="007B5429" w:rsidRPr="003967CA">
        <w:t xml:space="preserve"> </w:t>
      </w:r>
      <w:r w:rsidR="00D76E2B" w:rsidRPr="003967CA">
        <w:t>k</w:t>
      </w:r>
      <w:r w:rsidR="00C45904" w:rsidRPr="003967CA">
        <w:t>o</w:t>
      </w:r>
      <w:r w:rsidR="00D76E2B" w:rsidRPr="003967CA">
        <w:t>mmun</w:t>
      </w:r>
      <w:r w:rsidR="007B5429" w:rsidRPr="003967CA">
        <w:t>politiskt förtroendevalda.</w:t>
      </w:r>
      <w:r w:rsidR="000B4616">
        <w:br/>
      </w:r>
    </w:p>
    <w:p w14:paraId="6B46667F" w14:textId="7F3ED353" w:rsidR="0055578D" w:rsidRDefault="0055578D" w:rsidP="00F378F4">
      <w:pPr>
        <w:tabs>
          <w:tab w:val="left" w:pos="426"/>
        </w:tabs>
        <w:ind w:left="851" w:hanging="851"/>
        <w:rPr>
          <w:b/>
        </w:rPr>
      </w:pPr>
    </w:p>
    <w:p w14:paraId="283E0633" w14:textId="72BD0300" w:rsidR="0055578D" w:rsidRDefault="0055578D" w:rsidP="00F378F4">
      <w:pPr>
        <w:tabs>
          <w:tab w:val="left" w:pos="426"/>
        </w:tabs>
        <w:ind w:left="851" w:hanging="851"/>
        <w:rPr>
          <w:b/>
        </w:rPr>
      </w:pPr>
    </w:p>
    <w:p w14:paraId="58290033" w14:textId="77777777" w:rsidR="0055578D" w:rsidRDefault="0055578D" w:rsidP="00F378F4">
      <w:pPr>
        <w:tabs>
          <w:tab w:val="left" w:pos="426"/>
        </w:tabs>
        <w:ind w:left="851" w:hanging="851"/>
        <w:rPr>
          <w:b/>
        </w:rPr>
      </w:pPr>
    </w:p>
    <w:p w14:paraId="590406FA" w14:textId="300FBC95" w:rsidR="00927F32" w:rsidRDefault="009D553B" w:rsidP="00F378F4">
      <w:pPr>
        <w:tabs>
          <w:tab w:val="left" w:pos="426"/>
        </w:tabs>
        <w:ind w:left="851" w:hanging="851"/>
        <w:rPr>
          <w:b/>
        </w:rPr>
      </w:pPr>
      <w:r w:rsidRPr="00BF7B33">
        <w:rPr>
          <w:b/>
        </w:rPr>
        <w:t>§</w:t>
      </w:r>
      <w:r w:rsidRPr="00BF7B33">
        <w:rPr>
          <w:b/>
        </w:rPr>
        <w:tab/>
        <w:t>4</w:t>
      </w:r>
      <w:r w:rsidRPr="00BF7B33">
        <w:rPr>
          <w:b/>
        </w:rPr>
        <w:tab/>
      </w:r>
      <w:r w:rsidR="00121566">
        <w:rPr>
          <w:b/>
        </w:rPr>
        <w:t>Parti</w:t>
      </w:r>
      <w:r w:rsidR="00912C38">
        <w:rPr>
          <w:b/>
        </w:rPr>
        <w:t>st</w:t>
      </w:r>
      <w:r w:rsidRPr="00BF7B33">
        <w:rPr>
          <w:b/>
        </w:rPr>
        <w:t>ämma, året innan val</w:t>
      </w:r>
      <w:r w:rsidR="00F378F4" w:rsidRPr="00BF7B33">
        <w:rPr>
          <w:b/>
        </w:rPr>
        <w:br/>
      </w:r>
      <w:r w:rsidR="00121566">
        <w:t>Parti</w:t>
      </w:r>
      <w:r w:rsidR="00F378F4">
        <w:t xml:space="preserve">stämma hålls </w:t>
      </w:r>
      <w:r w:rsidR="00451C0A">
        <w:t>före</w:t>
      </w:r>
      <w:r w:rsidR="00F378F4">
        <w:t xml:space="preserve"> </w:t>
      </w:r>
      <w:r w:rsidR="00F05BDF" w:rsidRPr="003967CA">
        <w:t>oktober</w:t>
      </w:r>
      <w:r w:rsidR="00F05BDF">
        <w:t xml:space="preserve"> </w:t>
      </w:r>
      <w:r w:rsidR="00F378F4">
        <w:t>månads utgång</w:t>
      </w:r>
      <w:r w:rsidR="00BF7B33">
        <w:t xml:space="preserve"> </w:t>
      </w:r>
      <w:r w:rsidR="00F378F4">
        <w:t xml:space="preserve">året </w:t>
      </w:r>
      <w:r w:rsidR="00451C0A">
        <w:t>innan</w:t>
      </w:r>
      <w:r w:rsidR="00F378F4">
        <w:t xml:space="preserve"> valår med inriktning mot kommande val. Kallelse enl</w:t>
      </w:r>
      <w:r w:rsidR="003967CA">
        <w:t>igt</w:t>
      </w:r>
      <w:r w:rsidR="00F378F4">
        <w:t xml:space="preserve"> årsmöt</w:t>
      </w:r>
      <w:r w:rsidR="00774E42">
        <w:t>e</w:t>
      </w:r>
      <w:r w:rsidR="00C34230">
        <w:t>.</w:t>
      </w:r>
    </w:p>
    <w:p w14:paraId="37202759" w14:textId="5801F8D0" w:rsidR="00745810" w:rsidRDefault="009D553B" w:rsidP="00F378F4">
      <w:pPr>
        <w:tabs>
          <w:tab w:val="left" w:pos="426"/>
        </w:tabs>
        <w:ind w:left="851" w:hanging="851"/>
      </w:pPr>
      <w:r w:rsidRPr="00BF7B33">
        <w:rPr>
          <w:b/>
        </w:rPr>
        <w:t>§</w:t>
      </w:r>
      <w:r w:rsidRPr="00BF7B33">
        <w:rPr>
          <w:b/>
        </w:rPr>
        <w:tab/>
        <w:t>5</w:t>
      </w:r>
      <w:r w:rsidRPr="00BF7B33">
        <w:rPr>
          <w:b/>
        </w:rPr>
        <w:tab/>
      </w:r>
      <w:r w:rsidR="00121566">
        <w:rPr>
          <w:b/>
        </w:rPr>
        <w:t>Parti</w:t>
      </w:r>
      <w:r w:rsidRPr="00BF7B33">
        <w:rPr>
          <w:b/>
        </w:rPr>
        <w:t>styrelsen</w:t>
      </w:r>
      <w:r w:rsidR="00010C8C" w:rsidRPr="00BF7B33">
        <w:rPr>
          <w:b/>
        </w:rPr>
        <w:br/>
      </w:r>
      <w:r w:rsidR="00010C8C">
        <w:t>5</w:t>
      </w:r>
      <w:r w:rsidR="00010C8C" w:rsidRPr="00010C8C">
        <w:t>:1:1</w:t>
      </w:r>
      <w:r w:rsidR="00010C8C" w:rsidRPr="00010C8C">
        <w:br/>
      </w:r>
      <w:r w:rsidR="00121566" w:rsidRPr="003967CA">
        <w:t>Parti</w:t>
      </w:r>
      <w:r w:rsidR="00010C8C" w:rsidRPr="003967CA">
        <w:t>styrelsen består av ordförande</w:t>
      </w:r>
      <w:r w:rsidR="00BF7B33" w:rsidRPr="003967CA">
        <w:t xml:space="preserve"> </w:t>
      </w:r>
      <w:r w:rsidR="00C830F3" w:rsidRPr="003967CA">
        <w:t>och</w:t>
      </w:r>
      <w:r w:rsidR="00BF7B33" w:rsidRPr="003967CA">
        <w:t xml:space="preserve"> </w:t>
      </w:r>
      <w:r w:rsidR="00DE212C" w:rsidRPr="003967CA">
        <w:t>fyra</w:t>
      </w:r>
      <w:r w:rsidR="003967CA" w:rsidRPr="003967CA">
        <w:t xml:space="preserve"> till </w:t>
      </w:r>
      <w:r w:rsidR="00594375" w:rsidRPr="003967CA">
        <w:t>sex</w:t>
      </w:r>
      <w:r w:rsidR="00010C8C" w:rsidRPr="003967CA">
        <w:t xml:space="preserve"> ledamöter</w:t>
      </w:r>
      <w:r w:rsidR="00C830F3" w:rsidRPr="003967CA">
        <w:t xml:space="preserve"> samt</w:t>
      </w:r>
      <w:r w:rsidR="008F305B" w:rsidRPr="003967CA">
        <w:t xml:space="preserve"> två</w:t>
      </w:r>
      <w:r w:rsidR="003967CA" w:rsidRPr="003967CA">
        <w:t xml:space="preserve"> eller </w:t>
      </w:r>
      <w:r w:rsidR="00257B34" w:rsidRPr="003967CA">
        <w:t xml:space="preserve">tre </w:t>
      </w:r>
      <w:r w:rsidR="00C830F3" w:rsidRPr="003967CA">
        <w:t>suppleanter</w:t>
      </w:r>
      <w:r w:rsidR="00010C8C" w:rsidRPr="003967CA">
        <w:t>.</w:t>
      </w:r>
      <w:r w:rsidR="00DE212C">
        <w:br/>
      </w:r>
      <w:r w:rsidR="00010C8C" w:rsidRPr="00010C8C">
        <w:rPr>
          <w:sz w:val="8"/>
          <w:szCs w:val="8"/>
        </w:rPr>
        <w:br/>
      </w:r>
      <w:r w:rsidR="00010C8C">
        <w:t>5</w:t>
      </w:r>
      <w:r w:rsidR="00010C8C" w:rsidRPr="00010C8C">
        <w:t>:1:2</w:t>
      </w:r>
      <w:r w:rsidR="00010C8C" w:rsidRPr="00010C8C">
        <w:br/>
      </w:r>
      <w:r w:rsidR="00912C38" w:rsidRPr="003967CA">
        <w:t>S</w:t>
      </w:r>
      <w:r w:rsidR="00010C8C" w:rsidRPr="003967CA">
        <w:t xml:space="preserve">tyrelsen är beslutsmässig vid närvaro av </w:t>
      </w:r>
      <w:r w:rsidR="00D9262B" w:rsidRPr="003967CA">
        <w:t>t</w:t>
      </w:r>
      <w:r w:rsidR="00A07B23" w:rsidRPr="003967CA">
        <w:t xml:space="preserve">re </w:t>
      </w:r>
      <w:r w:rsidR="00010C8C" w:rsidRPr="003967CA">
        <w:t>ledamöter samt ordföranden</w:t>
      </w:r>
      <w:r w:rsidR="000C2530">
        <w:t xml:space="preserve"> eller vice ordförande vid ordförandes frånvaro</w:t>
      </w:r>
      <w:r w:rsidR="00010C8C" w:rsidRPr="003967CA">
        <w:t>.</w:t>
      </w:r>
      <w:r w:rsidR="00010C8C" w:rsidRPr="00010C8C">
        <w:br/>
      </w:r>
      <w:r w:rsidR="00010C8C" w:rsidRPr="00010C8C">
        <w:rPr>
          <w:sz w:val="8"/>
          <w:szCs w:val="8"/>
        </w:rPr>
        <w:br/>
      </w:r>
      <w:r w:rsidR="00010C8C">
        <w:t>5</w:t>
      </w:r>
      <w:r w:rsidR="00010C8C" w:rsidRPr="00010C8C">
        <w:t>:1:3</w:t>
      </w:r>
      <w:r w:rsidR="00010C8C" w:rsidRPr="00010C8C">
        <w:br/>
        <w:t>Ordföranden är sammankallande.</w:t>
      </w:r>
      <w:r w:rsidR="00010C8C" w:rsidRPr="00010C8C">
        <w:br/>
      </w:r>
      <w:r w:rsidR="00010C8C" w:rsidRPr="00010C8C">
        <w:rPr>
          <w:sz w:val="8"/>
          <w:szCs w:val="8"/>
        </w:rPr>
        <w:br/>
      </w:r>
      <w:r w:rsidR="00010C8C">
        <w:t>5</w:t>
      </w:r>
      <w:r w:rsidR="00010C8C" w:rsidRPr="00010C8C">
        <w:t>:1:4</w:t>
      </w:r>
      <w:r w:rsidR="00010C8C" w:rsidRPr="00010C8C">
        <w:br/>
        <w:t>Vid lika röstetal har ordföranden utslagsröst.</w:t>
      </w:r>
      <w:r w:rsidR="00010C8C" w:rsidRPr="00010C8C">
        <w:br/>
      </w:r>
      <w:r w:rsidR="00010C8C" w:rsidRPr="00010C8C">
        <w:rPr>
          <w:sz w:val="8"/>
          <w:szCs w:val="8"/>
        </w:rPr>
        <w:br/>
      </w:r>
      <w:r w:rsidR="00010C8C">
        <w:t>5</w:t>
      </w:r>
      <w:r w:rsidR="00010C8C" w:rsidRPr="00010C8C">
        <w:t>:2</w:t>
      </w:r>
      <w:r w:rsidR="00010C8C" w:rsidRPr="00010C8C">
        <w:br/>
      </w:r>
      <w:r w:rsidR="00912C38">
        <w:t>S</w:t>
      </w:r>
      <w:r w:rsidR="00010C8C" w:rsidRPr="00010C8C">
        <w:t>tyrelsens uppgifter är att:</w:t>
      </w:r>
      <w:r w:rsidR="00010C8C" w:rsidRPr="00010C8C">
        <w:br/>
        <w:t xml:space="preserve">• planera, leda och samordna </w:t>
      </w:r>
      <w:r w:rsidR="00121566">
        <w:t>partiets</w:t>
      </w:r>
      <w:r w:rsidR="00010C8C" w:rsidRPr="00010C8C">
        <w:t xml:space="preserve"> verksamhet</w:t>
      </w:r>
      <w:r w:rsidR="00010C8C" w:rsidRPr="00010C8C">
        <w:br/>
        <w:t xml:space="preserve">• planera, handha och ansvara för </w:t>
      </w:r>
      <w:r w:rsidR="00121566">
        <w:t>partiets</w:t>
      </w:r>
      <w:r w:rsidR="00010C8C" w:rsidRPr="00010C8C">
        <w:t xml:space="preserve"> ekonomi</w:t>
      </w:r>
      <w:r w:rsidR="00010C8C" w:rsidRPr="00010C8C">
        <w:br/>
        <w:t xml:space="preserve">• planera, leda och samordna valarbetet i </w:t>
      </w:r>
      <w:r w:rsidR="00010C8C">
        <w:t>Klippans</w:t>
      </w:r>
      <w:r w:rsidR="00010C8C" w:rsidRPr="00010C8C">
        <w:t xml:space="preserve"> kommun</w:t>
      </w:r>
      <w:r w:rsidR="00010C8C" w:rsidRPr="00010C8C">
        <w:br/>
        <w:t xml:space="preserve">• </w:t>
      </w:r>
      <w:r w:rsidR="00774E42">
        <w:t xml:space="preserve">ansvara för </w:t>
      </w:r>
      <w:r w:rsidR="00121566">
        <w:t>partiets</w:t>
      </w:r>
      <w:r w:rsidR="00010C8C" w:rsidRPr="00010C8C">
        <w:t xml:space="preserve"> nominering</w:t>
      </w:r>
      <w:r w:rsidR="00774E42">
        <w:t>sarbete</w:t>
      </w:r>
      <w:r w:rsidR="00010C8C" w:rsidRPr="00010C8C">
        <w:t xml:space="preserve"> för valsedel till kommunfullmäktige samt</w:t>
      </w:r>
      <w:r w:rsidR="00451C0A">
        <w:br/>
        <w:t xml:space="preserve">   f</w:t>
      </w:r>
      <w:r w:rsidR="00010C8C" w:rsidRPr="00010C8C">
        <w:t xml:space="preserve">ör tillsättande av de kommunala poster som </w:t>
      </w:r>
      <w:r w:rsidR="00121566">
        <w:t>partiet</w:t>
      </w:r>
      <w:r w:rsidR="00010C8C" w:rsidRPr="00010C8C">
        <w:t xml:space="preserve"> erhållit i samband med allmänna </w:t>
      </w:r>
      <w:r w:rsidR="00451C0A">
        <w:br/>
        <w:t xml:space="preserve">   </w:t>
      </w:r>
      <w:r w:rsidR="00010C8C" w:rsidRPr="00010C8C">
        <w:t>val</w:t>
      </w:r>
      <w:r w:rsidR="00451C0A">
        <w:t xml:space="preserve"> </w:t>
      </w:r>
      <w:r w:rsidR="00010C8C" w:rsidRPr="00010C8C">
        <w:t>och</w:t>
      </w:r>
      <w:r w:rsidR="00EC2D80">
        <w:t>/</w:t>
      </w:r>
      <w:r w:rsidR="00010C8C" w:rsidRPr="00010C8C">
        <w:t>eller teknisk valsamverkan.</w:t>
      </w:r>
      <w:r w:rsidR="00010C8C" w:rsidRPr="00010C8C">
        <w:br/>
        <w:t>• ansvara för utbildning och valarbete</w:t>
      </w:r>
      <w:r w:rsidR="00010C8C" w:rsidRPr="00010C8C">
        <w:br/>
        <w:t xml:space="preserve">• utveckla </w:t>
      </w:r>
      <w:r w:rsidR="00121566">
        <w:t>parti</w:t>
      </w:r>
      <w:r w:rsidR="00010C8C" w:rsidRPr="00010C8C">
        <w:t>organisationen</w:t>
      </w:r>
      <w:r w:rsidR="00010C8C" w:rsidRPr="00010C8C">
        <w:br/>
        <w:t>• ansvara för medlemsvärvning och medlemsvård</w:t>
      </w:r>
      <w:r w:rsidR="00010C8C" w:rsidRPr="00010C8C">
        <w:br/>
        <w:t>• ansvara för årsmöten och övriga möten</w:t>
      </w:r>
      <w:r w:rsidR="00010C8C" w:rsidRPr="00010C8C">
        <w:br/>
        <w:t>• godkänna referensgrupper för nämnderna.</w:t>
      </w:r>
      <w:r w:rsidR="0055578D">
        <w:br/>
      </w:r>
      <w:r w:rsidR="0055578D" w:rsidRPr="0055578D">
        <w:rPr>
          <w:sz w:val="8"/>
          <w:szCs w:val="8"/>
        </w:rPr>
        <w:br/>
      </w:r>
      <w:r w:rsidR="00010C8C">
        <w:t>5</w:t>
      </w:r>
      <w:r w:rsidR="00010C8C" w:rsidRPr="00010C8C">
        <w:t>:3</w:t>
      </w:r>
      <w:r w:rsidR="00010C8C" w:rsidRPr="00010C8C">
        <w:br/>
        <w:t>Styrelsen utser inom sig vice</w:t>
      </w:r>
      <w:r w:rsidR="000C2530">
        <w:t xml:space="preserve"> </w:t>
      </w:r>
      <w:r w:rsidR="00010C8C" w:rsidRPr="00010C8C">
        <w:t>ordförande</w:t>
      </w:r>
      <w:r w:rsidR="00822CAC">
        <w:t xml:space="preserve"> och</w:t>
      </w:r>
      <w:r w:rsidR="00010C8C" w:rsidRPr="00010C8C">
        <w:t xml:space="preserve"> sekreterare.</w:t>
      </w:r>
      <w:r w:rsidR="00D8225F">
        <w:br/>
      </w:r>
      <w:r w:rsidR="00010C8C" w:rsidRPr="00010C8C">
        <w:rPr>
          <w:sz w:val="8"/>
          <w:szCs w:val="8"/>
        </w:rPr>
        <w:br/>
      </w:r>
      <w:r w:rsidR="00010C8C">
        <w:t>5</w:t>
      </w:r>
      <w:r w:rsidR="00010C8C" w:rsidRPr="00010C8C">
        <w:t>:4</w:t>
      </w:r>
      <w:r w:rsidR="00010C8C" w:rsidRPr="00010C8C">
        <w:br/>
        <w:t>Styrelsen väljer inom sig verkställande utskott</w:t>
      </w:r>
      <w:r w:rsidR="000C2530">
        <w:t xml:space="preserve"> om minst tre</w:t>
      </w:r>
      <w:r w:rsidR="00451C0A">
        <w:t xml:space="preserve"> personer.</w:t>
      </w:r>
      <w:r w:rsidR="00CB7EA8">
        <w:t xml:space="preserve"> </w:t>
      </w:r>
      <w:r w:rsidR="00CB7EA8" w:rsidRPr="000C2530">
        <w:t xml:space="preserve">Styrelsen </w:t>
      </w:r>
      <w:r w:rsidR="003E6EFB" w:rsidRPr="000C2530">
        <w:t xml:space="preserve">beslutar om </w:t>
      </w:r>
      <w:r w:rsidR="000C31CC" w:rsidRPr="000C2530">
        <w:t>verkställande utskottets befogenheter.</w:t>
      </w:r>
    </w:p>
    <w:p w14:paraId="090C4CDE" w14:textId="77777777" w:rsidR="0055578D" w:rsidRDefault="009D553B" w:rsidP="00121566">
      <w:pPr>
        <w:tabs>
          <w:tab w:val="left" w:pos="426"/>
        </w:tabs>
        <w:ind w:left="851" w:right="-142" w:hanging="851"/>
      </w:pPr>
      <w:r w:rsidRPr="00BF7B33">
        <w:rPr>
          <w:b/>
        </w:rPr>
        <w:t>§</w:t>
      </w:r>
      <w:r w:rsidRPr="00BF7B33">
        <w:rPr>
          <w:b/>
        </w:rPr>
        <w:tab/>
        <w:t>6</w:t>
      </w:r>
      <w:r w:rsidRPr="00BF7B33">
        <w:rPr>
          <w:b/>
        </w:rPr>
        <w:tab/>
        <w:t>Kandidatnominering till kommunfullmäktige</w:t>
      </w:r>
      <w:r w:rsidR="00010C8C" w:rsidRPr="00BF7B33">
        <w:rPr>
          <w:b/>
        </w:rPr>
        <w:br/>
      </w:r>
      <w:r w:rsidR="00010C8C">
        <w:t>6</w:t>
      </w:r>
      <w:r w:rsidR="0055578D">
        <w:t>:1</w:t>
      </w:r>
      <w:r w:rsidR="00010C8C" w:rsidRPr="00010C8C">
        <w:br/>
      </w:r>
      <w:r w:rsidR="00121566">
        <w:t>Parti</w:t>
      </w:r>
      <w:r w:rsidR="00010C8C" w:rsidRPr="00010C8C">
        <w:t>styrelsen är ansvarig för nomineringsarbetet inför val av kommunfullmäktige enligt</w:t>
      </w:r>
      <w:r w:rsidR="00121566">
        <w:t xml:space="preserve"> </w:t>
      </w:r>
      <w:r w:rsidR="00010C8C" w:rsidRPr="00010C8C">
        <w:t>§4 </w:t>
      </w:r>
      <w:r w:rsidR="00D8225F">
        <w:br/>
      </w:r>
      <w:r w:rsidR="00010C8C" w:rsidRPr="00D8225F">
        <w:rPr>
          <w:sz w:val="8"/>
          <w:szCs w:val="8"/>
        </w:rPr>
        <w:br/>
      </w:r>
    </w:p>
    <w:p w14:paraId="43D5DA97" w14:textId="77777777" w:rsidR="0055578D" w:rsidRDefault="0055578D" w:rsidP="00121566">
      <w:pPr>
        <w:tabs>
          <w:tab w:val="left" w:pos="426"/>
        </w:tabs>
        <w:ind w:left="851" w:right="-142" w:hanging="851"/>
      </w:pPr>
    </w:p>
    <w:p w14:paraId="1692F813" w14:textId="77777777" w:rsidR="0055578D" w:rsidRDefault="0055578D" w:rsidP="00121566">
      <w:pPr>
        <w:tabs>
          <w:tab w:val="left" w:pos="426"/>
        </w:tabs>
        <w:ind w:left="851" w:right="-142" w:hanging="851"/>
      </w:pPr>
    </w:p>
    <w:p w14:paraId="1EE50482" w14:textId="77777777" w:rsidR="0055578D" w:rsidRDefault="0055578D" w:rsidP="00121566">
      <w:pPr>
        <w:tabs>
          <w:tab w:val="left" w:pos="426"/>
        </w:tabs>
        <w:ind w:left="851" w:right="-142" w:hanging="851"/>
      </w:pPr>
    </w:p>
    <w:p w14:paraId="592CF698" w14:textId="6DA3043E" w:rsidR="009D553B" w:rsidRDefault="0055578D" w:rsidP="00121566">
      <w:pPr>
        <w:tabs>
          <w:tab w:val="left" w:pos="426"/>
        </w:tabs>
        <w:ind w:left="851" w:right="-142" w:hanging="851"/>
      </w:pPr>
      <w:r>
        <w:t xml:space="preserve"> </w:t>
      </w:r>
      <w:r>
        <w:tab/>
      </w:r>
      <w:r>
        <w:tab/>
      </w:r>
      <w:r w:rsidR="00010C8C">
        <w:t>6</w:t>
      </w:r>
      <w:r w:rsidR="00010C8C" w:rsidRPr="00010C8C">
        <w:t>:2 </w:t>
      </w:r>
      <w:r w:rsidR="00010C8C" w:rsidRPr="00010C8C">
        <w:br/>
      </w:r>
      <w:bookmarkStart w:id="0" w:name="_Hlk512764305"/>
      <w:bookmarkStart w:id="1" w:name="_Hlk512763847"/>
      <w:r w:rsidR="008D4A99" w:rsidRPr="000C2530">
        <w:t xml:space="preserve">Alla </w:t>
      </w:r>
      <w:r w:rsidR="00B4510A" w:rsidRPr="000C2530">
        <w:t xml:space="preserve">ordinarie </w:t>
      </w:r>
      <w:r w:rsidR="008D4A99" w:rsidRPr="000C2530">
        <w:t>medlemmar som erlagt årsavgift kan föreslås som kandidater på valsedeln till kommunfullmäktige.</w:t>
      </w:r>
      <w:r w:rsidR="00D8225F">
        <w:br/>
      </w:r>
      <w:r w:rsidR="008546AA" w:rsidRPr="00D8225F">
        <w:rPr>
          <w:sz w:val="8"/>
          <w:szCs w:val="8"/>
        </w:rPr>
        <w:br/>
      </w:r>
      <w:r w:rsidR="00010C8C">
        <w:t>6</w:t>
      </w:r>
      <w:r w:rsidR="00010C8C" w:rsidRPr="00010C8C">
        <w:t>:3</w:t>
      </w:r>
      <w:r w:rsidR="00010C8C" w:rsidRPr="00010C8C">
        <w:br/>
      </w:r>
      <w:bookmarkStart w:id="2" w:name="_Hlk512764157"/>
      <w:r w:rsidR="00272FD2">
        <w:t>F</w:t>
      </w:r>
      <w:r w:rsidR="00010C8C" w:rsidRPr="00010C8C">
        <w:t xml:space="preserve">örslag </w:t>
      </w:r>
      <w:r w:rsidR="00272FD2">
        <w:t xml:space="preserve">på nomineringar </w:t>
      </w:r>
      <w:bookmarkEnd w:id="2"/>
      <w:r w:rsidR="00010C8C" w:rsidRPr="00010C8C">
        <w:t xml:space="preserve">ska </w:t>
      </w:r>
      <w:r w:rsidR="00272FD2">
        <w:t xml:space="preserve">sändas till medlemmarna via brev / e-post </w:t>
      </w:r>
      <w:r w:rsidR="00010C8C" w:rsidRPr="00010C8C">
        <w:t xml:space="preserve">senast tre veckor </w:t>
      </w:r>
      <w:bookmarkEnd w:id="0"/>
      <w:r w:rsidR="00010C8C" w:rsidRPr="00010C8C">
        <w:t>innan nomineringsmöte</w:t>
      </w:r>
      <w:r w:rsidR="00272FD2">
        <w:t>t</w:t>
      </w:r>
      <w:r w:rsidR="00010C8C" w:rsidRPr="00010C8C">
        <w:t>.</w:t>
      </w:r>
      <w:bookmarkEnd w:id="1"/>
      <w:r w:rsidR="00D8225F">
        <w:br/>
      </w:r>
      <w:r w:rsidR="008546AA" w:rsidRPr="00D8225F">
        <w:rPr>
          <w:sz w:val="8"/>
          <w:szCs w:val="8"/>
        </w:rPr>
        <w:br/>
      </w:r>
      <w:r w:rsidR="00010C8C">
        <w:t>6</w:t>
      </w:r>
      <w:r w:rsidR="00010C8C" w:rsidRPr="00010C8C">
        <w:t>:4</w:t>
      </w:r>
      <w:r w:rsidR="00010C8C" w:rsidRPr="00010C8C">
        <w:br/>
      </w:r>
      <w:r w:rsidR="00121566">
        <w:t>Partiets</w:t>
      </w:r>
      <w:r w:rsidR="007B4D7D">
        <w:t xml:space="preserve"> </w:t>
      </w:r>
      <w:r w:rsidR="00010C8C" w:rsidRPr="00010C8C">
        <w:t xml:space="preserve">nomineringsmöte, där alla </w:t>
      </w:r>
      <w:r w:rsidR="008A604B" w:rsidRPr="000C2530">
        <w:t>ordinarie</w:t>
      </w:r>
      <w:r w:rsidR="008A604B">
        <w:t xml:space="preserve"> </w:t>
      </w:r>
      <w:r w:rsidR="00010C8C" w:rsidRPr="00010C8C">
        <w:t xml:space="preserve">medlemmar har närvaro-, yttrande- och rösträtt, föreslår valsedel för </w:t>
      </w:r>
      <w:r w:rsidR="00121566">
        <w:t>partiet</w:t>
      </w:r>
      <w:r w:rsidR="00010C8C" w:rsidRPr="00010C8C">
        <w:t xml:space="preserve"> i valet till kommunfullmäktige. Förslaget insändes till styrelsen som fastställer valsedeln innan tryckning.</w:t>
      </w:r>
      <w:r w:rsidR="00D8225F">
        <w:br/>
      </w:r>
      <w:r w:rsidR="008546AA" w:rsidRPr="00D8225F">
        <w:rPr>
          <w:sz w:val="8"/>
          <w:szCs w:val="8"/>
        </w:rPr>
        <w:br/>
      </w:r>
      <w:r w:rsidR="00010C8C">
        <w:t>6</w:t>
      </w:r>
      <w:r w:rsidR="00010C8C" w:rsidRPr="00010C8C">
        <w:t>:5</w:t>
      </w:r>
      <w:r w:rsidR="00010C8C" w:rsidRPr="00010C8C">
        <w:br/>
        <w:t xml:space="preserve">Om nomineringsarbetet ej följt </w:t>
      </w:r>
      <w:r w:rsidR="00121566">
        <w:t>partiets</w:t>
      </w:r>
      <w:r w:rsidR="007B4D7D">
        <w:t xml:space="preserve"> </w:t>
      </w:r>
      <w:r w:rsidR="00010C8C" w:rsidRPr="00010C8C">
        <w:t>stadgar, kan</w:t>
      </w:r>
      <w:r w:rsidR="00117D6C">
        <w:t xml:space="preserve"> </w:t>
      </w:r>
      <w:r w:rsidR="00117D6C" w:rsidRPr="000C2530">
        <w:t>ordinarie</w:t>
      </w:r>
      <w:r w:rsidR="00010C8C" w:rsidRPr="00010C8C">
        <w:t xml:space="preserve"> medlem anmäla nomineringsbeslutet till </w:t>
      </w:r>
      <w:r w:rsidR="00121566">
        <w:t>partiets</w:t>
      </w:r>
      <w:r w:rsidR="00010C8C" w:rsidRPr="00010C8C">
        <w:t xml:space="preserve"> valberedning. Valberedningen avger ett yttrande om huruvida nomineringsarbetet följt </w:t>
      </w:r>
      <w:r w:rsidR="00455F84">
        <w:t>partiets</w:t>
      </w:r>
      <w:r w:rsidR="00010C8C" w:rsidRPr="00010C8C">
        <w:t xml:space="preserve"> stadgar eller ej. Yttrandet tillsänds </w:t>
      </w:r>
      <w:r w:rsidR="004408C3">
        <w:t>parti</w:t>
      </w:r>
      <w:r w:rsidR="007B4D7D">
        <w:t>styrelsen</w:t>
      </w:r>
      <w:r w:rsidR="00010C8C" w:rsidRPr="00010C8C">
        <w:t xml:space="preserve"> för kännedom och eventuell åtgärd.</w:t>
      </w:r>
    </w:p>
    <w:p w14:paraId="1F9019A5" w14:textId="4C633A50" w:rsidR="00C16EBB" w:rsidRDefault="009D553B" w:rsidP="0055578D">
      <w:pPr>
        <w:tabs>
          <w:tab w:val="left" w:pos="426"/>
          <w:tab w:val="left" w:pos="1276"/>
          <w:tab w:val="left" w:pos="1701"/>
          <w:tab w:val="left" w:pos="2268"/>
        </w:tabs>
        <w:ind w:left="851" w:right="-142" w:hanging="851"/>
        <w:rPr>
          <w:b/>
        </w:rPr>
      </w:pPr>
      <w:r w:rsidRPr="00BF7B33">
        <w:rPr>
          <w:b/>
        </w:rPr>
        <w:t>§</w:t>
      </w:r>
      <w:r w:rsidRPr="00BF7B33">
        <w:rPr>
          <w:b/>
        </w:rPr>
        <w:tab/>
        <w:t>7</w:t>
      </w:r>
      <w:r w:rsidRPr="00BF7B33">
        <w:rPr>
          <w:b/>
        </w:rPr>
        <w:tab/>
        <w:t>Årsmöte</w:t>
      </w:r>
      <w:r w:rsidR="00DC0AEB" w:rsidRPr="00BF7B33">
        <w:rPr>
          <w:b/>
        </w:rPr>
        <w:br/>
      </w:r>
      <w:r w:rsidR="004408C3">
        <w:t>Partiets</w:t>
      </w:r>
      <w:r w:rsidR="00DC0AEB" w:rsidRPr="00DC0AEB">
        <w:t xml:space="preserve"> högsta beslutande församling är årsmöte eller extra årsmöte. </w:t>
      </w:r>
      <w:r w:rsidR="004408C3">
        <w:t>Partiet</w:t>
      </w:r>
      <w:r w:rsidR="00DC0AEB" w:rsidRPr="00DC0AEB">
        <w:t xml:space="preserve"> håller årsmöte i enlighet med stadgarna. Ordinarie årsmöte hålls före mars månads </w:t>
      </w:r>
      <w:r w:rsidR="000C2530">
        <w:t xml:space="preserve">utgång </w:t>
      </w:r>
      <w:r w:rsidR="00DC0AEB" w:rsidRPr="00DC0AEB">
        <w:t xml:space="preserve">på tid och plats som fastställs av styrelsen. Kallelse till årsmöte </w:t>
      </w:r>
      <w:r w:rsidR="00EB3E73">
        <w:t>ska</w:t>
      </w:r>
      <w:r w:rsidR="00DC0AEB" w:rsidRPr="00DC0AEB">
        <w:t xml:space="preserve"> ske genom styrelsens försorg </w:t>
      </w:r>
      <w:r w:rsidR="00DC0AEB" w:rsidRPr="00985FC7">
        <w:t>minst fyra veckor före mötet.</w:t>
      </w:r>
      <w:r w:rsidR="00DC0AEB" w:rsidRPr="00DC0AEB">
        <w:t xml:space="preserve"> Kallelse </w:t>
      </w:r>
      <w:r w:rsidR="00EB3E73">
        <w:t>ska</w:t>
      </w:r>
      <w:r w:rsidR="00DC0AEB" w:rsidRPr="00DC0AEB">
        <w:t xml:space="preserve"> ske genom </w:t>
      </w:r>
      <w:r w:rsidR="00452441">
        <w:t>brev</w:t>
      </w:r>
      <w:r w:rsidR="00EB3E73">
        <w:t xml:space="preserve"> /</w:t>
      </w:r>
      <w:r w:rsidR="00452441">
        <w:t xml:space="preserve"> </w:t>
      </w:r>
      <w:r w:rsidR="00F378F4">
        <w:t>e-post</w:t>
      </w:r>
      <w:r w:rsidR="00DC0AEB" w:rsidRPr="00DC0AEB">
        <w:t xml:space="preserve"> och via kungörande på </w:t>
      </w:r>
      <w:r w:rsidR="004408C3">
        <w:t>partiets</w:t>
      </w:r>
      <w:r w:rsidR="00DC0AEB" w:rsidRPr="00DC0AEB">
        <w:t xml:space="preserve"> hemsida. Föredragningslista publiceras på </w:t>
      </w:r>
      <w:r w:rsidR="004408C3">
        <w:t>partiets</w:t>
      </w:r>
      <w:r w:rsidR="00DC0AEB" w:rsidRPr="00DC0AEB">
        <w:t xml:space="preserve"> hemsida. Motioner </w:t>
      </w:r>
      <w:r w:rsidR="00517D17">
        <w:t>ska</w:t>
      </w:r>
      <w:r w:rsidR="00DC0AEB" w:rsidRPr="00DC0AEB">
        <w:t xml:space="preserve"> insändas skriftligen till</w:t>
      </w:r>
      <w:r w:rsidR="007B4D7D">
        <w:t xml:space="preserve"> </w:t>
      </w:r>
      <w:r w:rsidR="00DC0AEB" w:rsidRPr="00DC0AEB">
        <w:t xml:space="preserve">styrelsen senast </w:t>
      </w:r>
      <w:r w:rsidR="000C2530">
        <w:t>fyra veckor</w:t>
      </w:r>
      <w:r w:rsidR="00DC0AEB" w:rsidRPr="00DC0AEB">
        <w:t xml:space="preserve"> innan årsmöte</w:t>
      </w:r>
      <w:r w:rsidR="00DC0AEB" w:rsidRPr="000C2530">
        <w:t xml:space="preserve">. </w:t>
      </w:r>
      <w:r w:rsidR="0002528A" w:rsidRPr="000C2530">
        <w:t xml:space="preserve">Endast </w:t>
      </w:r>
      <w:r w:rsidR="00BA0E50" w:rsidRPr="000C2530">
        <w:t xml:space="preserve">fysiskt närvarande </w:t>
      </w:r>
      <w:r w:rsidR="00404099" w:rsidRPr="000C2530">
        <w:t xml:space="preserve">ordinarie </w:t>
      </w:r>
      <w:r w:rsidR="0002528A" w:rsidRPr="000C2530">
        <w:t xml:space="preserve">medlemmar som </w:t>
      </w:r>
      <w:r w:rsidR="00DC0AEB" w:rsidRPr="000C2530">
        <w:t xml:space="preserve">erlagt årsavgift senast </w:t>
      </w:r>
      <w:r w:rsidR="00A77FFB" w:rsidRPr="000C2530">
        <w:t>31 janu</w:t>
      </w:r>
      <w:r w:rsidR="00A10476" w:rsidRPr="000C2530">
        <w:t>ari</w:t>
      </w:r>
      <w:r w:rsidR="00A10476">
        <w:t xml:space="preserve"> </w:t>
      </w:r>
      <w:bookmarkStart w:id="3" w:name="_Hlk4849966"/>
      <w:r w:rsidR="00E63056">
        <w:t xml:space="preserve">har rösträtt </w:t>
      </w:r>
      <w:bookmarkStart w:id="4" w:name="_Hlk142567270"/>
      <w:r w:rsidR="00E63056">
        <w:t xml:space="preserve">och </w:t>
      </w:r>
      <w:bookmarkEnd w:id="3"/>
      <w:r w:rsidR="0002528A">
        <w:t xml:space="preserve">får kallelse via </w:t>
      </w:r>
      <w:r w:rsidR="00EB4E63">
        <w:t xml:space="preserve">brev / </w:t>
      </w:r>
      <w:r w:rsidR="0002528A">
        <w:t xml:space="preserve">e-post. Övriga hänvisas till </w:t>
      </w:r>
      <w:r w:rsidR="00AC7108">
        <w:t xml:space="preserve">partiets </w:t>
      </w:r>
      <w:r w:rsidR="0002528A">
        <w:t>hemsida.</w:t>
      </w:r>
      <w:bookmarkEnd w:id="4"/>
    </w:p>
    <w:p w14:paraId="46910D92" w14:textId="77777777" w:rsidR="0055578D" w:rsidRDefault="00927F32" w:rsidP="002E0451">
      <w:pPr>
        <w:tabs>
          <w:tab w:val="left" w:pos="426"/>
          <w:tab w:val="left" w:pos="1276"/>
          <w:tab w:val="left" w:pos="1701"/>
          <w:tab w:val="left" w:pos="1985"/>
        </w:tabs>
        <w:ind w:left="851" w:right="-284" w:hanging="851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DC0AEB" w:rsidRPr="00DC0AEB">
        <w:t xml:space="preserve">Följande ärenden ska förekomma på </w:t>
      </w:r>
      <w:r w:rsidR="00AF1FD0" w:rsidRPr="000C2530">
        <w:t>ordinarie</w:t>
      </w:r>
      <w:r w:rsidR="00AF1FD0">
        <w:t xml:space="preserve"> </w:t>
      </w:r>
      <w:r w:rsidR="00DC0AEB" w:rsidRPr="00DC0AEB">
        <w:t>årsmöte:</w:t>
      </w:r>
      <w:r w:rsidR="00DC0AEB" w:rsidRPr="00DC0AEB">
        <w:br/>
        <w:t xml:space="preserve">• </w:t>
      </w:r>
      <w:r w:rsidR="003A765C">
        <w:tab/>
      </w:r>
      <w:r w:rsidR="00DC0AEB" w:rsidRPr="00DC0AEB">
        <w:t>Mötets öppnande</w:t>
      </w:r>
      <w:r w:rsidR="003A765C">
        <w:br/>
      </w:r>
      <w:r w:rsidR="003A765C" w:rsidRPr="00DC0AEB">
        <w:t>•</w:t>
      </w:r>
      <w:r w:rsidR="003A765C">
        <w:t xml:space="preserve"> </w:t>
      </w:r>
      <w:r w:rsidR="003A765C">
        <w:tab/>
      </w:r>
      <w:r w:rsidR="003A765C" w:rsidRPr="00DC0AEB">
        <w:t>Val av ordförande och sekreterare till mötet</w:t>
      </w:r>
      <w:r w:rsidR="003A765C">
        <w:br/>
      </w:r>
      <w:r w:rsidR="003A765C" w:rsidRPr="00DC0AEB">
        <w:t>•  </w:t>
      </w:r>
      <w:r w:rsidR="003A765C">
        <w:tab/>
      </w:r>
      <w:r w:rsidR="003A765C" w:rsidRPr="00DC0AEB">
        <w:t xml:space="preserve">Val av </w:t>
      </w:r>
      <w:r w:rsidR="003A765C">
        <w:t xml:space="preserve">två </w:t>
      </w:r>
      <w:r w:rsidR="003A765C" w:rsidRPr="00DC0AEB">
        <w:t>justerings</w:t>
      </w:r>
      <w:r w:rsidR="003A765C">
        <w:t>personer</w:t>
      </w:r>
      <w:r w:rsidR="003A765C" w:rsidRPr="00DC0AEB">
        <w:t>, tillika rösträknare</w:t>
      </w:r>
      <w:r w:rsidR="00DC0AEB" w:rsidRPr="00DC0AEB">
        <w:br/>
        <w:t>•</w:t>
      </w:r>
      <w:r w:rsidR="003A765C">
        <w:tab/>
      </w:r>
      <w:r w:rsidR="00DC0AEB" w:rsidRPr="00DC0AEB">
        <w:t>Upprop och fastställande av röstlängd</w:t>
      </w:r>
      <w:r w:rsidR="00DC0AEB" w:rsidRPr="00DC0AEB">
        <w:br/>
        <w:t>•  </w:t>
      </w:r>
      <w:r w:rsidR="003A765C">
        <w:tab/>
      </w:r>
      <w:r w:rsidR="00DC0AEB" w:rsidRPr="00DC0AEB">
        <w:t>Fastställande av dagordning</w:t>
      </w:r>
      <w:r w:rsidR="00DC0AEB" w:rsidRPr="00DC0AEB">
        <w:br/>
      </w:r>
      <w:r w:rsidR="003A765C" w:rsidRPr="00DC0AEB">
        <w:t>•  </w:t>
      </w:r>
      <w:r w:rsidR="003A765C">
        <w:tab/>
      </w:r>
      <w:r w:rsidR="003A765C" w:rsidRPr="00DC0AEB">
        <w:t>Fråga om mötet</w:t>
      </w:r>
      <w:r w:rsidR="00BB0E44">
        <w:t>s</w:t>
      </w:r>
      <w:r w:rsidR="003A765C" w:rsidRPr="00DC0AEB">
        <w:t xml:space="preserve"> behöriga utlysande</w:t>
      </w:r>
      <w:r w:rsidR="00DC0AEB" w:rsidRPr="00DC0AEB">
        <w:br/>
        <w:t xml:space="preserve">• </w:t>
      </w:r>
      <w:r w:rsidR="003A765C">
        <w:tab/>
        <w:t>Styrelsens</w:t>
      </w:r>
      <w:r w:rsidR="00DC0AEB" w:rsidRPr="00DC0AEB">
        <w:t xml:space="preserve"> verksamhetsberättelse</w:t>
      </w:r>
      <w:r w:rsidR="00C16EBB">
        <w:br/>
      </w:r>
      <w:r w:rsidR="003A765C" w:rsidRPr="00DC0AEB">
        <w:t>•</w:t>
      </w:r>
      <w:r w:rsidR="003A765C">
        <w:tab/>
        <w:t>Ekonomisk redogörelse för det gångna året</w:t>
      </w:r>
      <w:r w:rsidR="009F1386">
        <w:br/>
      </w:r>
      <w:r w:rsidR="009F1386" w:rsidRPr="00DC0AEB">
        <w:t>•  </w:t>
      </w:r>
      <w:r w:rsidR="009F1386">
        <w:tab/>
        <w:t>Fastställande av verksamhetsberättelse samt resultat och balansräkning</w:t>
      </w:r>
      <w:r w:rsidR="00DC0AEB" w:rsidRPr="00DC0AEB">
        <w:br/>
        <w:t>•</w:t>
      </w:r>
      <w:r w:rsidR="004408C3">
        <w:t xml:space="preserve">  </w:t>
      </w:r>
      <w:r w:rsidR="009F1386">
        <w:tab/>
      </w:r>
      <w:r w:rsidR="004408C3">
        <w:t>Rev</w:t>
      </w:r>
      <w:r w:rsidR="00921C61">
        <w:t>i</w:t>
      </w:r>
      <w:r w:rsidR="004408C3">
        <w:t>sionsberättelse</w:t>
      </w:r>
      <w:r w:rsidR="00DC0AEB" w:rsidRPr="00DC0AEB">
        <w:br/>
        <w:t>•  </w:t>
      </w:r>
      <w:r w:rsidR="009F1386">
        <w:tab/>
      </w:r>
      <w:r w:rsidR="004408C3" w:rsidRPr="00DC0AEB">
        <w:t>Fråga om ansvarsfrihet för styrelsen</w:t>
      </w:r>
      <w:r w:rsidR="007226E2">
        <w:t xml:space="preserve"> </w:t>
      </w:r>
      <w:r w:rsidR="007226E2">
        <w:tab/>
      </w:r>
      <w:r w:rsidR="007226E2">
        <w:tab/>
      </w:r>
      <w:r w:rsidR="007226E2">
        <w:br/>
      </w:r>
      <w:r w:rsidR="007226E2" w:rsidRPr="00DC0AEB">
        <w:t>•  </w:t>
      </w:r>
      <w:r w:rsidR="007226E2">
        <w:tab/>
      </w:r>
      <w:r w:rsidR="008F1581">
        <w:t>Verksamhetsplan, budget och övriga p</w:t>
      </w:r>
      <w:r w:rsidR="007226E2">
        <w:t>ropositioner</w:t>
      </w:r>
    </w:p>
    <w:p w14:paraId="208027EF" w14:textId="77777777" w:rsidR="0055578D" w:rsidRDefault="0055578D" w:rsidP="002E0451">
      <w:pPr>
        <w:tabs>
          <w:tab w:val="left" w:pos="426"/>
          <w:tab w:val="left" w:pos="1276"/>
          <w:tab w:val="left" w:pos="1701"/>
          <w:tab w:val="left" w:pos="1985"/>
        </w:tabs>
        <w:ind w:left="851" w:right="-284" w:hanging="851"/>
      </w:pPr>
    </w:p>
    <w:p w14:paraId="7BDC99DC" w14:textId="77777777" w:rsidR="0055578D" w:rsidRDefault="0055578D" w:rsidP="002E0451">
      <w:pPr>
        <w:tabs>
          <w:tab w:val="left" w:pos="426"/>
          <w:tab w:val="left" w:pos="1276"/>
          <w:tab w:val="left" w:pos="1701"/>
          <w:tab w:val="left" w:pos="1985"/>
        </w:tabs>
        <w:ind w:left="851" w:right="-284" w:hanging="851"/>
      </w:pPr>
    </w:p>
    <w:p w14:paraId="0E52DC31" w14:textId="5F785522" w:rsidR="00D550D8" w:rsidRDefault="0055578D" w:rsidP="002E0451">
      <w:pPr>
        <w:tabs>
          <w:tab w:val="left" w:pos="426"/>
          <w:tab w:val="left" w:pos="1276"/>
          <w:tab w:val="left" w:pos="1701"/>
          <w:tab w:val="left" w:pos="1985"/>
        </w:tabs>
        <w:ind w:left="851" w:right="-284" w:hanging="851"/>
      </w:pPr>
      <w:r>
        <w:br/>
      </w:r>
      <w:r w:rsidR="009F1386" w:rsidRPr="00DC0AEB">
        <w:t>•  </w:t>
      </w:r>
      <w:r w:rsidR="009F1386">
        <w:tab/>
        <w:t>I</w:t>
      </w:r>
      <w:r w:rsidR="009F1386" w:rsidRPr="00DC0AEB">
        <w:t>nkomna motioner</w:t>
      </w:r>
      <w:r w:rsidR="00B126B5">
        <w:br/>
      </w:r>
      <w:r w:rsidR="00B126B5" w:rsidRPr="00DC0AEB">
        <w:t xml:space="preserve">• </w:t>
      </w:r>
      <w:r w:rsidR="00B126B5">
        <w:t xml:space="preserve"> </w:t>
      </w:r>
      <w:r w:rsidR="00B126B5">
        <w:tab/>
        <w:t>Fastställande av årsavgift</w:t>
      </w:r>
      <w:r w:rsidR="00E02458">
        <w:br/>
      </w:r>
      <w:r w:rsidR="00B126B5" w:rsidRPr="00DC0AEB">
        <w:t xml:space="preserve">• </w:t>
      </w:r>
      <w:r w:rsidR="00B126B5">
        <w:t xml:space="preserve"> </w:t>
      </w:r>
      <w:r w:rsidR="00B126B5">
        <w:tab/>
        <w:t>Fastställande av styrelsearvode</w:t>
      </w:r>
      <w:r w:rsidR="00454510">
        <w:br/>
      </w:r>
      <w:r w:rsidR="00DC0AEB" w:rsidRPr="00DC0AEB">
        <w:t xml:space="preserve">• </w:t>
      </w:r>
      <w:r w:rsidR="00B126B5">
        <w:tab/>
      </w:r>
      <w:r w:rsidR="00151B66" w:rsidRPr="00DC0AEB">
        <w:t>Val av:</w:t>
      </w:r>
      <w:r w:rsidR="00151B66">
        <w:t xml:space="preserve"> </w:t>
      </w:r>
      <w:r w:rsidR="00151B66">
        <w:tab/>
      </w:r>
      <w:r w:rsidR="00151B66" w:rsidRPr="00DC0AEB">
        <w:t>Ordförande för en tid av ett år. </w:t>
      </w:r>
      <w:r w:rsidR="00151B66" w:rsidRPr="00DC0AEB">
        <w:br/>
      </w:r>
      <w:r w:rsidR="00151B66">
        <w:t xml:space="preserve"> </w:t>
      </w:r>
      <w:r w:rsidR="00151B66">
        <w:tab/>
      </w:r>
      <w:r w:rsidR="00151B66">
        <w:tab/>
      </w:r>
      <w:r w:rsidR="00151B66">
        <w:tab/>
      </w:r>
      <w:bookmarkStart w:id="5" w:name="_Hlk138887537"/>
      <w:r w:rsidR="00526DFE" w:rsidRPr="00D623A5">
        <w:t xml:space="preserve">Kassör för en tid av </w:t>
      </w:r>
      <w:r w:rsidR="00E0164C" w:rsidRPr="00D623A5">
        <w:t>två år</w:t>
      </w:r>
      <w:r w:rsidR="00E0164C" w:rsidRPr="00D623A5">
        <w:br/>
        <w:t xml:space="preserve"> </w:t>
      </w:r>
      <w:r w:rsidR="00E0164C" w:rsidRPr="00D623A5">
        <w:tab/>
      </w:r>
      <w:r w:rsidR="00E0164C" w:rsidRPr="00D623A5">
        <w:tab/>
      </w:r>
      <w:r w:rsidR="00E0164C" w:rsidRPr="00D623A5">
        <w:tab/>
        <w:t>Övriga ledamöte</w:t>
      </w:r>
      <w:r w:rsidR="00BA0471" w:rsidRPr="00D623A5">
        <w:t>r</w:t>
      </w:r>
      <w:r w:rsidR="00E0164C" w:rsidRPr="00D623A5">
        <w:t xml:space="preserve"> för en tid av två år</w:t>
      </w:r>
      <w:r w:rsidR="00E0164C" w:rsidRPr="00D623A5">
        <w:br/>
        <w:t xml:space="preserve"> </w:t>
      </w:r>
      <w:r w:rsidR="00E0164C" w:rsidRPr="00D623A5">
        <w:tab/>
      </w:r>
      <w:r w:rsidR="00E0164C" w:rsidRPr="00D623A5">
        <w:tab/>
      </w:r>
      <w:r w:rsidR="00E0164C" w:rsidRPr="00D623A5">
        <w:tab/>
        <w:t>Suppleanter för en tid av två år</w:t>
      </w:r>
      <w:r w:rsidR="00E0164C" w:rsidRPr="00D623A5">
        <w:br/>
      </w:r>
      <w:r w:rsidR="00CB6F3D" w:rsidRPr="00D623A5">
        <w:t xml:space="preserve"> </w:t>
      </w:r>
      <w:r w:rsidR="00CB6F3D" w:rsidRPr="00D623A5">
        <w:tab/>
      </w:r>
      <w:r w:rsidR="00CB6F3D" w:rsidRPr="00D623A5">
        <w:tab/>
      </w:r>
      <w:r w:rsidR="00FC683C" w:rsidRPr="00D623A5">
        <w:tab/>
      </w:r>
      <w:bookmarkEnd w:id="5"/>
      <w:r w:rsidR="00151B66" w:rsidRPr="00D623A5">
        <w:t xml:space="preserve">Gruppledare för en tid av </w:t>
      </w:r>
      <w:r w:rsidR="00D623A5" w:rsidRPr="00D623A5">
        <w:t>ett år</w:t>
      </w:r>
      <w:r w:rsidR="00151B66" w:rsidRPr="00D623A5">
        <w:t xml:space="preserve">. Gruppledaren bör vara </w:t>
      </w:r>
      <w:r w:rsidR="00D623A5" w:rsidRPr="00D623A5">
        <w:br/>
        <w:t xml:space="preserve"> </w:t>
      </w:r>
      <w:r w:rsidR="00D623A5" w:rsidRPr="00D623A5">
        <w:tab/>
      </w:r>
      <w:r w:rsidR="00D623A5" w:rsidRPr="00D623A5">
        <w:tab/>
      </w:r>
      <w:r w:rsidR="00D623A5" w:rsidRPr="00D623A5">
        <w:tab/>
      </w:r>
      <w:r w:rsidR="00151B66" w:rsidRPr="00D623A5">
        <w:t>1:a namnet på partiets valsedel.</w:t>
      </w:r>
      <w:r w:rsidR="00E221BD" w:rsidRPr="00D623A5">
        <w:t xml:space="preserve"> </w:t>
      </w:r>
      <w:r w:rsidR="00151B66" w:rsidRPr="00D623A5">
        <w:br/>
        <w:t xml:space="preserve"> </w:t>
      </w:r>
      <w:r w:rsidR="00151B66" w:rsidRPr="00D623A5">
        <w:tab/>
      </w:r>
      <w:r w:rsidR="00151B66" w:rsidRPr="00D623A5">
        <w:tab/>
      </w:r>
      <w:r w:rsidR="00151B66" w:rsidRPr="00D623A5">
        <w:tab/>
        <w:t>Två revisorer för en tid av två år</w:t>
      </w:r>
      <w:r w:rsidR="00151B66" w:rsidRPr="00D623A5">
        <w:br/>
        <w:t xml:space="preserve"> </w:t>
      </w:r>
      <w:r w:rsidR="00151B66" w:rsidRPr="00D623A5">
        <w:tab/>
      </w:r>
      <w:r w:rsidR="00151B66" w:rsidRPr="00D623A5">
        <w:tab/>
      </w:r>
      <w:r w:rsidR="00151B66" w:rsidRPr="00D623A5">
        <w:tab/>
        <w:t>En revisorssuppleant för en tid av två år.</w:t>
      </w:r>
      <w:r w:rsidR="00151B66" w:rsidRPr="00D623A5">
        <w:br/>
        <w:t xml:space="preserve"> </w:t>
      </w:r>
      <w:r w:rsidR="00151B66" w:rsidRPr="00D623A5">
        <w:tab/>
      </w:r>
      <w:r w:rsidR="00151B66" w:rsidRPr="00D623A5">
        <w:tab/>
      </w:r>
      <w:r w:rsidR="00151B66" w:rsidRPr="00D623A5">
        <w:tab/>
        <w:t>Två ledamöter till valberedning för en tid av två år, varav en sammankallande</w:t>
      </w:r>
      <w:r w:rsidR="00EB4E63" w:rsidRPr="00D623A5">
        <w:tab/>
      </w:r>
      <w:r w:rsidR="00F30BA2" w:rsidRPr="00D623A5">
        <w:br/>
        <w:t xml:space="preserve"> </w:t>
      </w:r>
      <w:r w:rsidR="00F30BA2" w:rsidRPr="00D623A5">
        <w:tab/>
      </w:r>
      <w:r w:rsidR="00F30BA2" w:rsidRPr="00D623A5">
        <w:tab/>
      </w:r>
      <w:r w:rsidR="00F30BA2" w:rsidRPr="00D623A5">
        <w:tab/>
      </w:r>
      <w:r w:rsidR="00545546" w:rsidRPr="00D623A5">
        <w:t>En suppleant till valberedningen</w:t>
      </w:r>
      <w:r w:rsidR="00656891">
        <w:br/>
        <w:t xml:space="preserve"> </w:t>
      </w:r>
      <w:r w:rsidR="00656891">
        <w:tab/>
      </w:r>
      <w:r w:rsidR="00656891">
        <w:tab/>
      </w:r>
      <w:r w:rsidR="00656891">
        <w:tab/>
      </w:r>
      <w:r w:rsidR="002E6E60">
        <w:t>Uppdra till styrelsen tillsätta vakanta förtroen</w:t>
      </w:r>
      <w:r w:rsidR="00362B94">
        <w:t>deuppdrag</w:t>
      </w:r>
      <w:r w:rsidR="002E0451">
        <w:br/>
      </w:r>
      <w:r w:rsidR="00DC0AEB" w:rsidRPr="00DC0AEB">
        <w:t>•</w:t>
      </w:r>
      <w:r w:rsidR="000C4D07">
        <w:tab/>
      </w:r>
      <w:r w:rsidR="00DC0AEB" w:rsidRPr="00DC0AEB">
        <w:t>Information om övriga skrivelse</w:t>
      </w:r>
      <w:r w:rsidR="008B7484">
        <w:t>r som styrelsen anser vara av allmänt intresse</w:t>
      </w:r>
      <w:r w:rsidR="00DC0AEB" w:rsidRPr="00DC0AEB">
        <w:br/>
        <w:t>•</w:t>
      </w:r>
      <w:r w:rsidR="000C4D07">
        <w:tab/>
      </w:r>
      <w:r w:rsidR="00DC0AEB" w:rsidRPr="00DC0AEB">
        <w:t>Mötets avslutande</w:t>
      </w:r>
    </w:p>
    <w:p w14:paraId="4A0F12B9" w14:textId="2F5A5462" w:rsidR="001F2236" w:rsidRDefault="00D550D8" w:rsidP="0055578D">
      <w:pPr>
        <w:tabs>
          <w:tab w:val="left" w:pos="426"/>
          <w:tab w:val="left" w:pos="1276"/>
          <w:tab w:val="left" w:pos="1701"/>
          <w:tab w:val="left" w:pos="1985"/>
        </w:tabs>
        <w:ind w:left="851" w:right="-284" w:hanging="851"/>
      </w:pPr>
      <w:r>
        <w:t xml:space="preserve"> </w:t>
      </w:r>
      <w:r>
        <w:tab/>
      </w:r>
      <w:r>
        <w:tab/>
      </w:r>
      <w:r w:rsidR="00CD2957" w:rsidRPr="00DB4B40">
        <w:t xml:space="preserve">Endast betalande </w:t>
      </w:r>
      <w:r w:rsidR="004E0763" w:rsidRPr="00D623A5">
        <w:t>ordinarie</w:t>
      </w:r>
      <w:r w:rsidR="004E0763">
        <w:t xml:space="preserve"> </w:t>
      </w:r>
      <w:r w:rsidR="00CD2957" w:rsidRPr="00DB4B40">
        <w:t>medlem är valbar för förtroendeuppdrag.</w:t>
      </w:r>
      <w:r w:rsidR="0055578D">
        <w:br/>
      </w:r>
      <w:r w:rsidRPr="0055578D">
        <w:rPr>
          <w:sz w:val="8"/>
          <w:szCs w:val="8"/>
        </w:rPr>
        <w:br/>
      </w:r>
      <w:bookmarkStart w:id="6" w:name="_Hlk512764459"/>
      <w:r w:rsidR="0055578D">
        <w:t>7</w:t>
      </w:r>
      <w:r w:rsidR="002E0451" w:rsidRPr="002E0451">
        <w:t>:1</w:t>
      </w:r>
      <w:r w:rsidR="002E0451" w:rsidRPr="002E0451">
        <w:br/>
      </w:r>
      <w:r w:rsidR="00DC0AEB" w:rsidRPr="002E0451">
        <w:t>Extra årsmöte</w:t>
      </w:r>
      <w:r w:rsidR="00DC0AEB" w:rsidRPr="00DC0AEB">
        <w:t xml:space="preserve"> kan inkallas av styrelsen, revisorerna eller om 1/3 av </w:t>
      </w:r>
      <w:r w:rsidR="00123B82" w:rsidRPr="00D623A5">
        <w:t>ordinarie</w:t>
      </w:r>
      <w:r w:rsidR="00123B82">
        <w:t xml:space="preserve"> </w:t>
      </w:r>
      <w:r w:rsidR="00DC0AEB" w:rsidRPr="00DC0AEB">
        <w:t xml:space="preserve">medlemmarna skriftligen så begär. Ärenden </w:t>
      </w:r>
      <w:r w:rsidR="00517D17">
        <w:t>ska</w:t>
      </w:r>
      <w:r w:rsidR="00DC0AEB" w:rsidRPr="00DC0AEB">
        <w:t xml:space="preserve"> skriftligen anmälas till styrelsen senast fem veckor innan begärt möte. Kallelse </w:t>
      </w:r>
      <w:r w:rsidR="00517D17">
        <w:t>ska</w:t>
      </w:r>
      <w:r w:rsidR="00DC0AEB" w:rsidRPr="00DC0AEB">
        <w:t xml:space="preserve"> ske genom styrelsens försorg </w:t>
      </w:r>
      <w:r w:rsidR="00DC0AEB" w:rsidRPr="002E0451">
        <w:t xml:space="preserve">minst </w:t>
      </w:r>
      <w:r w:rsidR="002E0451" w:rsidRPr="002E0451">
        <w:t>fyra</w:t>
      </w:r>
      <w:r w:rsidR="00DC0AEB" w:rsidRPr="002E0451">
        <w:t xml:space="preserve"> veckor före mötet.</w:t>
      </w:r>
      <w:r w:rsidR="00DC0AEB" w:rsidRPr="00DC0AEB">
        <w:t xml:space="preserve"> Kallelse </w:t>
      </w:r>
      <w:r w:rsidR="00517D17">
        <w:t>ska</w:t>
      </w:r>
      <w:r w:rsidR="00DC0AEB" w:rsidRPr="00DC0AEB">
        <w:t xml:space="preserve"> ske</w:t>
      </w:r>
      <w:r w:rsidR="00F378F4">
        <w:t xml:space="preserve"> med </w:t>
      </w:r>
      <w:r w:rsidR="00AC7108">
        <w:t xml:space="preserve">brev / </w:t>
      </w:r>
      <w:r w:rsidR="00F378F4">
        <w:t>e-post</w:t>
      </w:r>
      <w:r w:rsidR="00DC0AEB" w:rsidRPr="00DC0AEB">
        <w:t xml:space="preserve"> och via kungörande på </w:t>
      </w:r>
      <w:r w:rsidR="00921C61">
        <w:t>partiets</w:t>
      </w:r>
      <w:r w:rsidR="00DC0AEB" w:rsidRPr="00DC0AEB">
        <w:t xml:space="preserve"> </w:t>
      </w:r>
      <w:r w:rsidR="00DC0AEB" w:rsidRPr="00D623A5">
        <w:t>hemsid</w:t>
      </w:r>
      <w:r w:rsidR="00AC7108" w:rsidRPr="00D623A5">
        <w:t>a.</w:t>
      </w:r>
      <w:r w:rsidR="00BA3987" w:rsidRPr="00D623A5">
        <w:t xml:space="preserve"> Endast </w:t>
      </w:r>
      <w:r w:rsidR="00B321C8" w:rsidRPr="00D623A5">
        <w:t xml:space="preserve">fysiskt närvarande </w:t>
      </w:r>
      <w:r w:rsidR="00BA3987" w:rsidRPr="00D623A5">
        <w:t xml:space="preserve">ordinarie </w:t>
      </w:r>
      <w:r w:rsidR="00F32C1E" w:rsidRPr="00D623A5">
        <w:t>medlemmar</w:t>
      </w:r>
      <w:r w:rsidR="00BA3987" w:rsidRPr="00D623A5">
        <w:t xml:space="preserve"> som erlagt årsavgift</w:t>
      </w:r>
      <w:r w:rsidR="00F32C1E" w:rsidRPr="00D623A5">
        <w:t xml:space="preserve"> senas</w:t>
      </w:r>
      <w:r w:rsidR="00F35F8F" w:rsidRPr="00D623A5">
        <w:t xml:space="preserve">t </w:t>
      </w:r>
      <w:r w:rsidR="006A3EF4" w:rsidRPr="00D623A5">
        <w:t>två månader innan extra årsmöte</w:t>
      </w:r>
      <w:r w:rsidR="00F32C1E" w:rsidRPr="00D623A5">
        <w:t xml:space="preserve"> har rösträtt</w:t>
      </w:r>
      <w:r w:rsidR="00543BDC" w:rsidRPr="00D623A5">
        <w:t xml:space="preserve"> och får kallelse via brev / e-post. Övriga hänvisas till partiets hemsida.</w:t>
      </w:r>
    </w:p>
    <w:p w14:paraId="31AB8ECC" w14:textId="77777777" w:rsidR="009D553B" w:rsidRDefault="009D553B" w:rsidP="00AC7108">
      <w:pPr>
        <w:tabs>
          <w:tab w:val="left" w:pos="426"/>
          <w:tab w:val="left" w:pos="1276"/>
          <w:tab w:val="left" w:pos="1701"/>
          <w:tab w:val="left" w:pos="2268"/>
        </w:tabs>
        <w:ind w:left="851" w:right="-142" w:hanging="851"/>
      </w:pPr>
      <w:r w:rsidRPr="00BF7B33">
        <w:rPr>
          <w:b/>
        </w:rPr>
        <w:t>§</w:t>
      </w:r>
      <w:r w:rsidRPr="00BF7B33">
        <w:rPr>
          <w:b/>
        </w:rPr>
        <w:tab/>
        <w:t>8</w:t>
      </w:r>
      <w:r w:rsidRPr="00BF7B33">
        <w:rPr>
          <w:b/>
        </w:rPr>
        <w:tab/>
        <w:t>Revison</w:t>
      </w:r>
      <w:r w:rsidR="00DC0AEB" w:rsidRPr="00BF7B33">
        <w:rPr>
          <w:b/>
        </w:rPr>
        <w:br/>
      </w:r>
      <w:r w:rsidR="00921C61">
        <w:t>Partiets</w:t>
      </w:r>
      <w:r w:rsidR="00DC0AEB" w:rsidRPr="00DC0AEB">
        <w:t xml:space="preserve"> räkenskaper avslutas för kalenderår och överlämnas snarast till revisorerna för granskning. Till årsmötet ska revisorerna inkomma med berättelse över föregående års förvaltning och räkenskaper samt </w:t>
      </w:r>
      <w:r w:rsidR="00F64893">
        <w:t xml:space="preserve">föreslå årsmötet </w:t>
      </w:r>
      <w:r w:rsidR="003A765C">
        <w:t xml:space="preserve">besluta: </w:t>
      </w:r>
      <w:bookmarkStart w:id="7" w:name="_Hlk512764569"/>
      <w:r w:rsidR="003A765C">
        <w:t>”</w:t>
      </w:r>
      <w:r w:rsidR="003A765C" w:rsidRPr="003A765C">
        <w:rPr>
          <w:i/>
        </w:rPr>
        <w:t xml:space="preserve">Revisorerna förslår årsmötet </w:t>
      </w:r>
      <w:r w:rsidR="00DC0AEB" w:rsidRPr="003A765C">
        <w:rPr>
          <w:i/>
        </w:rPr>
        <w:t>till- eller avstyrka ansvarsfrihet för styrelsen</w:t>
      </w:r>
      <w:r w:rsidR="003A765C">
        <w:t>”</w:t>
      </w:r>
      <w:r w:rsidR="00DC0AEB" w:rsidRPr="00DC0AEB">
        <w:t>.</w:t>
      </w:r>
    </w:p>
    <w:bookmarkEnd w:id="6"/>
    <w:bookmarkEnd w:id="7"/>
    <w:p w14:paraId="1D91FB82" w14:textId="4816AFAF" w:rsidR="009D553B" w:rsidRDefault="009D553B" w:rsidP="008734BA">
      <w:pPr>
        <w:tabs>
          <w:tab w:val="left" w:pos="426"/>
        </w:tabs>
        <w:ind w:left="851" w:hanging="851"/>
      </w:pPr>
      <w:r w:rsidRPr="00BF7B33">
        <w:rPr>
          <w:b/>
        </w:rPr>
        <w:t>§</w:t>
      </w:r>
      <w:r w:rsidRPr="00BF7B33">
        <w:rPr>
          <w:b/>
        </w:rPr>
        <w:tab/>
        <w:t>9</w:t>
      </w:r>
      <w:r w:rsidRPr="00BF7B33">
        <w:rPr>
          <w:b/>
        </w:rPr>
        <w:tab/>
      </w:r>
      <w:r w:rsidR="001E31AC" w:rsidRPr="00D623A5">
        <w:rPr>
          <w:b/>
        </w:rPr>
        <w:t>Sammankomster</w:t>
      </w:r>
      <w:r w:rsidR="00F378F4" w:rsidRPr="00BF7B33">
        <w:rPr>
          <w:b/>
        </w:rPr>
        <w:br/>
      </w:r>
      <w:r w:rsidR="00F378F4" w:rsidRPr="00F378F4">
        <w:t xml:space="preserve">På allmänna </w:t>
      </w:r>
      <w:r w:rsidR="00926EEA">
        <w:t>sammankomster</w:t>
      </w:r>
      <w:r w:rsidR="00F378F4" w:rsidRPr="00F378F4">
        <w:t xml:space="preserve"> har medlemmar och övriga intresserade närvar</w:t>
      </w:r>
      <w:r w:rsidR="00921C61">
        <w:t>o-</w:t>
      </w:r>
      <w:r w:rsidR="00F378F4" w:rsidRPr="00F378F4">
        <w:t xml:space="preserve"> och yttranderätt</w:t>
      </w:r>
      <w:r w:rsidR="008734BA">
        <w:t>.</w:t>
      </w:r>
    </w:p>
    <w:p w14:paraId="3610F63B" w14:textId="77777777" w:rsidR="0055578D" w:rsidRDefault="009D553B" w:rsidP="008B6FFA">
      <w:pPr>
        <w:tabs>
          <w:tab w:val="left" w:pos="426"/>
        </w:tabs>
        <w:ind w:left="851" w:right="-142" w:hanging="851"/>
      </w:pPr>
      <w:r w:rsidRPr="00BF7B33">
        <w:rPr>
          <w:b/>
        </w:rPr>
        <w:t>§</w:t>
      </w:r>
      <w:r w:rsidRPr="00BF7B33">
        <w:rPr>
          <w:b/>
        </w:rPr>
        <w:tab/>
        <w:t>10</w:t>
      </w:r>
      <w:r w:rsidRPr="00BF7B33">
        <w:rPr>
          <w:b/>
        </w:rPr>
        <w:tab/>
      </w:r>
      <w:r w:rsidR="00971C1E" w:rsidRPr="00BF7B33">
        <w:rPr>
          <w:b/>
        </w:rPr>
        <w:t>Ändring av stadgar</w:t>
      </w:r>
      <w:r w:rsidR="00F378F4" w:rsidRPr="00BF7B33">
        <w:rPr>
          <w:b/>
        </w:rPr>
        <w:br/>
      </w:r>
      <w:r w:rsidR="00946401" w:rsidRPr="00D623A5">
        <w:t>Ordinarie</w:t>
      </w:r>
      <w:r w:rsidR="00946401">
        <w:t xml:space="preserve"> m</w:t>
      </w:r>
      <w:r w:rsidR="00F378F4" w:rsidRPr="00F378F4">
        <w:t xml:space="preserve">edlemmars förslag till stadgeändring </w:t>
      </w:r>
      <w:r w:rsidR="00517D17">
        <w:t>ska</w:t>
      </w:r>
      <w:r w:rsidR="00F378F4" w:rsidRPr="00F378F4">
        <w:t xml:space="preserve"> vara styrelsen</w:t>
      </w:r>
      <w:r w:rsidR="00AC7108">
        <w:t xml:space="preserve"> tillhanda </w:t>
      </w:r>
      <w:r w:rsidR="00F378F4" w:rsidRPr="00F378F4">
        <w:t xml:space="preserve">senast sex veckor </w:t>
      </w:r>
      <w:r w:rsidR="007B4D7D">
        <w:rPr>
          <w:rFonts w:ascii="Tahoma" w:hAnsi="Tahoma" w:cs="Tahoma"/>
        </w:rPr>
        <w:t>f</w:t>
      </w:r>
      <w:r w:rsidR="00F378F4" w:rsidRPr="00F378F4">
        <w:t>öre årsmöte</w:t>
      </w:r>
      <w:r w:rsidR="003C2624">
        <w:t>t</w:t>
      </w:r>
      <w:r w:rsidR="00F378F4" w:rsidRPr="00F378F4">
        <w:t xml:space="preserve">. Förslag till stadgeändringar </w:t>
      </w:r>
      <w:r w:rsidR="00517D17">
        <w:t>ska</w:t>
      </w:r>
      <w:r w:rsidR="00F378F4" w:rsidRPr="00F378F4">
        <w:t xml:space="preserve"> bifogas </w:t>
      </w:r>
      <w:r w:rsidR="00452441">
        <w:t xml:space="preserve">kallelsen </w:t>
      </w:r>
      <w:r w:rsidR="00F378F4" w:rsidRPr="00F378F4">
        <w:t>till årsmötet</w:t>
      </w:r>
      <w:r w:rsidR="00452441">
        <w:t>.</w:t>
      </w:r>
      <w:r w:rsidR="00452441">
        <w:br/>
      </w:r>
      <w:bookmarkStart w:id="8" w:name="_Hlk4851217"/>
    </w:p>
    <w:p w14:paraId="12CD98B9" w14:textId="77777777" w:rsidR="0055578D" w:rsidRDefault="0055578D" w:rsidP="008B6FFA">
      <w:pPr>
        <w:tabs>
          <w:tab w:val="left" w:pos="426"/>
        </w:tabs>
        <w:ind w:left="851" w:right="-142" w:hanging="851"/>
      </w:pPr>
    </w:p>
    <w:p w14:paraId="573BF7AD" w14:textId="77777777" w:rsidR="0055578D" w:rsidRDefault="0055578D" w:rsidP="008B6FFA">
      <w:pPr>
        <w:tabs>
          <w:tab w:val="left" w:pos="426"/>
        </w:tabs>
        <w:ind w:left="851" w:right="-142" w:hanging="851"/>
      </w:pPr>
    </w:p>
    <w:p w14:paraId="54CECDFE" w14:textId="77777777" w:rsidR="0055578D" w:rsidRDefault="0055578D" w:rsidP="008B6FFA">
      <w:pPr>
        <w:tabs>
          <w:tab w:val="left" w:pos="426"/>
        </w:tabs>
        <w:ind w:left="851" w:right="-142" w:hanging="851"/>
      </w:pPr>
    </w:p>
    <w:p w14:paraId="4620914F" w14:textId="77777777" w:rsidR="0055578D" w:rsidRDefault="0055578D" w:rsidP="008B6FFA">
      <w:pPr>
        <w:tabs>
          <w:tab w:val="left" w:pos="426"/>
        </w:tabs>
        <w:ind w:left="851" w:right="-142" w:hanging="851"/>
      </w:pPr>
    </w:p>
    <w:p w14:paraId="50678E4E" w14:textId="494371AC" w:rsidR="002E0451" w:rsidRPr="002E0451" w:rsidRDefault="0055578D" w:rsidP="008B6FFA">
      <w:pPr>
        <w:tabs>
          <w:tab w:val="left" w:pos="426"/>
        </w:tabs>
        <w:ind w:left="851" w:right="-142" w:hanging="851"/>
        <w:rPr>
          <w:sz w:val="32"/>
          <w:szCs w:val="32"/>
        </w:rPr>
      </w:pPr>
      <w:r>
        <w:t xml:space="preserve"> </w:t>
      </w:r>
      <w:r>
        <w:tab/>
      </w:r>
      <w:r>
        <w:tab/>
      </w:r>
      <w:r w:rsidR="00F378F4" w:rsidRPr="00F378F4">
        <w:t xml:space="preserve">Ändring av stadgar </w:t>
      </w:r>
      <w:r w:rsidR="00933DF8">
        <w:t>kan</w:t>
      </w:r>
      <w:r w:rsidR="00F378F4" w:rsidRPr="00F378F4">
        <w:t xml:space="preserve"> fastställas</w:t>
      </w:r>
      <w:r w:rsidR="00933DF8">
        <w:t xml:space="preserve"> av</w:t>
      </w:r>
      <w:r w:rsidR="00F378F4" w:rsidRPr="00F378F4">
        <w:t xml:space="preserve"> 3/4-majoritet av närvarande </w:t>
      </w:r>
      <w:r w:rsidR="003F4B1D" w:rsidRPr="00D623A5">
        <w:t>ordinarie</w:t>
      </w:r>
      <w:r w:rsidR="003F4B1D">
        <w:t xml:space="preserve"> </w:t>
      </w:r>
      <w:r w:rsidR="00F378F4" w:rsidRPr="00F378F4">
        <w:t xml:space="preserve">medlemmar på årsmöte eller extra årsmöte. </w:t>
      </w:r>
      <w:bookmarkEnd w:id="8"/>
      <w:r w:rsidR="00F378F4" w:rsidRPr="00F378F4">
        <w:t xml:space="preserve">Ändring kan också </w:t>
      </w:r>
      <w:r w:rsidR="00927F32">
        <w:t>fastställas</w:t>
      </w:r>
      <w:r w:rsidR="00F378F4" w:rsidRPr="00F378F4">
        <w:t xml:space="preserve"> genom beslut med enkel majoritet vid två på varandra följande </w:t>
      </w:r>
      <w:r w:rsidR="00933DF8">
        <w:t xml:space="preserve">möten </w:t>
      </w:r>
      <w:r w:rsidR="00126912">
        <w:t>(</w:t>
      </w:r>
      <w:r w:rsidR="007B4D7D">
        <w:t>årsmöte</w:t>
      </w:r>
      <w:r w:rsidR="00480D2A">
        <w:t xml:space="preserve"> / </w:t>
      </w:r>
      <w:r w:rsidR="00933DF8">
        <w:t>extra årsmöte</w:t>
      </w:r>
      <w:r w:rsidR="00480D2A">
        <w:t>)</w:t>
      </w:r>
      <w:r w:rsidR="007B4D7D">
        <w:t>.</w:t>
      </w:r>
    </w:p>
    <w:p w14:paraId="2AC5C87B" w14:textId="20D73F22" w:rsidR="00AA34EE" w:rsidRDefault="009D553B" w:rsidP="00927F32">
      <w:pPr>
        <w:tabs>
          <w:tab w:val="left" w:pos="426"/>
        </w:tabs>
        <w:ind w:left="851" w:hanging="851"/>
      </w:pPr>
      <w:r w:rsidRPr="00BF7B33">
        <w:rPr>
          <w:b/>
        </w:rPr>
        <w:t>§</w:t>
      </w:r>
      <w:r w:rsidRPr="00BF7B33">
        <w:rPr>
          <w:b/>
        </w:rPr>
        <w:tab/>
        <w:t>11</w:t>
      </w:r>
      <w:r w:rsidRPr="00BF7B33">
        <w:rPr>
          <w:b/>
        </w:rPr>
        <w:tab/>
        <w:t>Upphörande</w:t>
      </w:r>
      <w:r w:rsidR="00F378F4" w:rsidRPr="00BF7B33">
        <w:rPr>
          <w:b/>
        </w:rPr>
        <w:br/>
      </w:r>
      <w:r w:rsidR="00921C61">
        <w:t>Partiet</w:t>
      </w:r>
      <w:r w:rsidR="00F378F4" w:rsidRPr="00F378F4">
        <w:t xml:space="preserve"> kan inte upplösas så länge fem </w:t>
      </w:r>
      <w:r w:rsidR="00D416E4" w:rsidRPr="00B948BB">
        <w:t>röstberättigade</w:t>
      </w:r>
      <w:r w:rsidR="00314117">
        <w:t xml:space="preserve"> </w:t>
      </w:r>
      <w:r w:rsidR="00F378F4" w:rsidRPr="00F378F4">
        <w:t>medlemmar vill uppehålla verksamheten.</w:t>
      </w:r>
      <w:r w:rsidR="00F378F4" w:rsidRPr="00F378F4">
        <w:br/>
        <w:t>Beslut om upplösning ska fattas vid två på varandra följande möten</w:t>
      </w:r>
      <w:r w:rsidR="00480D2A">
        <w:t xml:space="preserve"> (årsmöte / </w:t>
      </w:r>
      <w:r w:rsidR="00F378F4" w:rsidRPr="00F378F4">
        <w:t>extra årsmöte</w:t>
      </w:r>
      <w:r w:rsidR="00480D2A">
        <w:t>)</w:t>
      </w:r>
      <w:r w:rsidR="00F378F4" w:rsidRPr="00F378F4">
        <w:t xml:space="preserve"> genom enkel majoritet, för att vara giltigt. Det andra mötet måste hållas minst tre månader efter det första.</w:t>
      </w:r>
      <w:r w:rsidR="00F378F4" w:rsidRPr="00F378F4">
        <w:br/>
      </w:r>
      <w:r w:rsidR="007B4D7D">
        <w:t>S</w:t>
      </w:r>
      <w:r w:rsidR="00F378F4" w:rsidRPr="00F378F4">
        <w:t>tyrelsen ska omedelbart underrättas efter första mötets beslut.</w:t>
      </w:r>
      <w:r w:rsidR="00F378F4" w:rsidRPr="00F378F4">
        <w:br/>
        <w:t xml:space="preserve">Upplöses </w:t>
      </w:r>
      <w:r w:rsidR="00921C61">
        <w:t>partiet</w:t>
      </w:r>
      <w:r w:rsidR="00F378F4" w:rsidRPr="00F378F4">
        <w:t xml:space="preserve"> ska dess tillgångar överlämnas till Kommunstyrelsen i </w:t>
      </w:r>
      <w:r w:rsidR="00F378F4">
        <w:t>Klippan</w:t>
      </w:r>
      <w:r w:rsidR="00F378F4" w:rsidRPr="00F378F4">
        <w:t xml:space="preserve"> att användas till Vård</w:t>
      </w:r>
      <w:r w:rsidR="007B4D7D">
        <w:t>/</w:t>
      </w:r>
      <w:r w:rsidR="00F378F4" w:rsidRPr="00F378F4">
        <w:t>omsorgs</w:t>
      </w:r>
      <w:r w:rsidR="008B7484">
        <w:t>-</w:t>
      </w:r>
      <w:r w:rsidR="00F378F4" w:rsidRPr="00F378F4">
        <w:t xml:space="preserve"> och skolfrågor. Partiets övriga handlingar överlämnas till </w:t>
      </w:r>
      <w:r w:rsidR="00F378F4">
        <w:t>Klippans</w:t>
      </w:r>
      <w:r w:rsidR="00F378F4" w:rsidRPr="00F378F4">
        <w:t xml:space="preserve"> kommun.</w:t>
      </w:r>
    </w:p>
    <w:p w14:paraId="00A8E7E9" w14:textId="1B4BB9A9" w:rsidR="009D553B" w:rsidRPr="00EB571D" w:rsidRDefault="009D553B" w:rsidP="00AA34EE">
      <w:pPr>
        <w:tabs>
          <w:tab w:val="left" w:pos="426"/>
        </w:tabs>
        <w:ind w:left="851" w:hanging="851"/>
        <w:jc w:val="center"/>
      </w:pPr>
      <w:bookmarkStart w:id="9" w:name="_GoBack"/>
      <w:bookmarkEnd w:id="9"/>
    </w:p>
    <w:sectPr w:rsidR="009D553B" w:rsidRPr="00EB571D" w:rsidSect="00AC40FD">
      <w:headerReference w:type="default" r:id="rId8"/>
      <w:footerReference w:type="default" r:id="rId9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FCD6" w14:textId="77777777" w:rsidR="00A22B95" w:rsidRDefault="00A22B95" w:rsidP="00092226">
      <w:pPr>
        <w:spacing w:after="0" w:line="240" w:lineRule="auto"/>
      </w:pPr>
      <w:r>
        <w:separator/>
      </w:r>
    </w:p>
  </w:endnote>
  <w:endnote w:type="continuationSeparator" w:id="0">
    <w:p w14:paraId="11707DF6" w14:textId="77777777" w:rsidR="00A22B95" w:rsidRDefault="00A22B95" w:rsidP="0009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12941"/>
      <w:docPartObj>
        <w:docPartGallery w:val="Page Numbers (Bottom of Page)"/>
        <w:docPartUnique/>
      </w:docPartObj>
    </w:sdtPr>
    <w:sdtEndPr/>
    <w:sdtContent>
      <w:p w14:paraId="650EA49E" w14:textId="1BBDDFAF" w:rsidR="00D029FA" w:rsidRDefault="00D029F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4E">
          <w:rPr>
            <w:noProof/>
          </w:rPr>
          <w:t>1</w:t>
        </w:r>
        <w:r>
          <w:fldChar w:fldCharType="end"/>
        </w:r>
        <w:r>
          <w:t>/</w:t>
        </w:r>
        <w:r w:rsidR="00962FBD">
          <w:t>5</w:t>
        </w:r>
      </w:p>
    </w:sdtContent>
  </w:sdt>
  <w:p w14:paraId="7DCE3024" w14:textId="77777777" w:rsidR="00D6520A" w:rsidRDefault="00D652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DA5A" w14:textId="77777777" w:rsidR="00A22B95" w:rsidRDefault="00A22B95" w:rsidP="00092226">
      <w:pPr>
        <w:spacing w:after="0" w:line="240" w:lineRule="auto"/>
      </w:pPr>
      <w:r>
        <w:separator/>
      </w:r>
    </w:p>
  </w:footnote>
  <w:footnote w:type="continuationSeparator" w:id="0">
    <w:p w14:paraId="52B98C90" w14:textId="77777777" w:rsidR="00A22B95" w:rsidRDefault="00A22B95" w:rsidP="0009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2535" w14:textId="137A2ECF" w:rsidR="00357AA7" w:rsidRDefault="00110F96" w:rsidP="00092226">
    <w:pPr>
      <w:pStyle w:val="Sidhuvud"/>
      <w:tabs>
        <w:tab w:val="left" w:pos="5245"/>
      </w:tabs>
      <w:rPr>
        <w:rFonts w:ascii="Stencil" w:hAnsi="Stencil"/>
        <w:smallCaps/>
        <w:sz w:val="36"/>
        <w:szCs w:val="36"/>
      </w:rPr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51C3BD12" wp14:editId="4B364BF6">
          <wp:simplePos x="0" y="0"/>
          <wp:positionH relativeFrom="margin">
            <wp:align>left</wp:align>
          </wp:positionH>
          <wp:positionV relativeFrom="paragraph">
            <wp:posOffset>-450684</wp:posOffset>
          </wp:positionV>
          <wp:extent cx="2154804" cy="2321410"/>
          <wp:effectExtent l="0" t="0" r="0" b="3175"/>
          <wp:wrapNone/>
          <wp:docPr id="1232993185" name="Bildobjekt 1" descr="En bild som visar Grafik, grafisk design, träd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993185" name="Bildobjekt 1" descr="En bild som visar Grafik, grafisk design, träd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96" cy="233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226">
      <w:tab/>
    </w:r>
    <w:r w:rsidR="00FB6917">
      <w:tab/>
    </w:r>
    <w:r w:rsidR="00092226">
      <w:t>STADGAR</w:t>
    </w:r>
    <w:r w:rsidR="00092226">
      <w:br/>
      <w:t xml:space="preserve"> </w:t>
    </w:r>
    <w:r w:rsidR="00092226">
      <w:tab/>
    </w:r>
    <w:r w:rsidR="00092226" w:rsidRPr="00DC1FD1">
      <w:rPr>
        <w:rFonts w:ascii="Stencil" w:hAnsi="Stencil"/>
        <w:sz w:val="36"/>
        <w:szCs w:val="36"/>
      </w:rPr>
      <w:tab/>
    </w:r>
  </w:p>
  <w:p w14:paraId="346A3341" w14:textId="7EF740F0" w:rsidR="00092226" w:rsidRDefault="00357AA7" w:rsidP="00092226">
    <w:pPr>
      <w:pStyle w:val="Sidhuvud"/>
      <w:tabs>
        <w:tab w:val="left" w:pos="5245"/>
      </w:tabs>
    </w:pPr>
    <w:r>
      <w:tab/>
    </w:r>
    <w:r>
      <w:tab/>
      <w:t>Organisationsnummer: 802516-5195</w:t>
    </w:r>
    <w:r>
      <w:br/>
    </w:r>
    <w:r w:rsidR="00092226">
      <w:br/>
      <w:t xml:space="preserve"> </w:t>
    </w:r>
    <w:r w:rsidR="00092226">
      <w:tab/>
    </w:r>
    <w:r w:rsidR="00092226">
      <w:tab/>
      <w:t xml:space="preserve">Antagna: </w:t>
    </w:r>
    <w:r w:rsidR="00FB6917">
      <w:t xml:space="preserve">2018 - 05 </w:t>
    </w:r>
    <w:r w:rsidR="008D1165">
      <w:t>-</w:t>
    </w:r>
    <w:r w:rsidR="00FB6917">
      <w:t xml:space="preserve"> 02</w:t>
    </w:r>
    <w:r>
      <w:br/>
      <w:t xml:space="preserve"> </w:t>
    </w:r>
    <w:r>
      <w:tab/>
    </w:r>
    <w:r>
      <w:tab/>
      <w:t>Antagna</w:t>
    </w:r>
    <w:r w:rsidR="00054B28">
      <w:t>:</w:t>
    </w:r>
    <w:r>
      <w:t xml:space="preserve"> 2019 </w:t>
    </w:r>
    <w:r w:rsidR="00D06222">
      <w:t>-</w:t>
    </w:r>
    <w:r w:rsidR="00E42E84">
      <w:t xml:space="preserve"> 03 </w:t>
    </w:r>
    <w:r w:rsidR="00035604">
      <w:t>-</w:t>
    </w:r>
    <w:r w:rsidR="00E42E84">
      <w:t xml:space="preserve"> 31</w:t>
    </w:r>
    <w:r w:rsidR="00604608">
      <w:br/>
      <w:t xml:space="preserve"> </w:t>
    </w:r>
    <w:r w:rsidR="00604608">
      <w:tab/>
    </w:r>
    <w:r w:rsidR="00604608">
      <w:tab/>
    </w:r>
    <w:r w:rsidR="00035604">
      <w:t>Antagna: 2023 - 09 - 13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F0A6D"/>
    <w:multiLevelType w:val="hybridMultilevel"/>
    <w:tmpl w:val="3E3255B6"/>
    <w:lvl w:ilvl="0" w:tplc="041D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7B147B66"/>
    <w:multiLevelType w:val="hybridMultilevel"/>
    <w:tmpl w:val="7480E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92"/>
    <w:rsid w:val="00001513"/>
    <w:rsid w:val="00010C8C"/>
    <w:rsid w:val="00021F1B"/>
    <w:rsid w:val="000229F3"/>
    <w:rsid w:val="0002528A"/>
    <w:rsid w:val="00026977"/>
    <w:rsid w:val="00035604"/>
    <w:rsid w:val="00054B28"/>
    <w:rsid w:val="00056B92"/>
    <w:rsid w:val="00092226"/>
    <w:rsid w:val="00096933"/>
    <w:rsid w:val="00097A4E"/>
    <w:rsid w:val="000A3CFE"/>
    <w:rsid w:val="000B4616"/>
    <w:rsid w:val="000B59C0"/>
    <w:rsid w:val="000C07F6"/>
    <w:rsid w:val="000C2530"/>
    <w:rsid w:val="000C31CC"/>
    <w:rsid w:val="000C4D07"/>
    <w:rsid w:val="000C7B14"/>
    <w:rsid w:val="000F3B41"/>
    <w:rsid w:val="00110F96"/>
    <w:rsid w:val="00116101"/>
    <w:rsid w:val="00117D6C"/>
    <w:rsid w:val="00121566"/>
    <w:rsid w:val="00123B82"/>
    <w:rsid w:val="00126912"/>
    <w:rsid w:val="00126C73"/>
    <w:rsid w:val="001302F2"/>
    <w:rsid w:val="00132BD3"/>
    <w:rsid w:val="00135149"/>
    <w:rsid w:val="001356D7"/>
    <w:rsid w:val="00150CDE"/>
    <w:rsid w:val="00151B66"/>
    <w:rsid w:val="0015394E"/>
    <w:rsid w:val="001551B1"/>
    <w:rsid w:val="00155221"/>
    <w:rsid w:val="0016256D"/>
    <w:rsid w:val="001671C6"/>
    <w:rsid w:val="00176088"/>
    <w:rsid w:val="001839F9"/>
    <w:rsid w:val="001A0132"/>
    <w:rsid w:val="001B715A"/>
    <w:rsid w:val="001C2D01"/>
    <w:rsid w:val="001D660E"/>
    <w:rsid w:val="001E31AC"/>
    <w:rsid w:val="001F2236"/>
    <w:rsid w:val="00213153"/>
    <w:rsid w:val="00224167"/>
    <w:rsid w:val="00224532"/>
    <w:rsid w:val="00225209"/>
    <w:rsid w:val="00257B34"/>
    <w:rsid w:val="002615FC"/>
    <w:rsid w:val="00272FD2"/>
    <w:rsid w:val="00274206"/>
    <w:rsid w:val="002870D6"/>
    <w:rsid w:val="002A44F3"/>
    <w:rsid w:val="002B1967"/>
    <w:rsid w:val="002E0451"/>
    <w:rsid w:val="002E6E60"/>
    <w:rsid w:val="002E7714"/>
    <w:rsid w:val="002F42E3"/>
    <w:rsid w:val="00301F33"/>
    <w:rsid w:val="003075E2"/>
    <w:rsid w:val="00314117"/>
    <w:rsid w:val="00321822"/>
    <w:rsid w:val="00332446"/>
    <w:rsid w:val="003325F8"/>
    <w:rsid w:val="003541B7"/>
    <w:rsid w:val="00357AA7"/>
    <w:rsid w:val="00361C65"/>
    <w:rsid w:val="00362B94"/>
    <w:rsid w:val="003733AB"/>
    <w:rsid w:val="00377C56"/>
    <w:rsid w:val="00385C89"/>
    <w:rsid w:val="0038751F"/>
    <w:rsid w:val="003967CA"/>
    <w:rsid w:val="003A2D3B"/>
    <w:rsid w:val="003A765C"/>
    <w:rsid w:val="003B7D8C"/>
    <w:rsid w:val="003C2624"/>
    <w:rsid w:val="003D3714"/>
    <w:rsid w:val="003E6EFB"/>
    <w:rsid w:val="003F0F79"/>
    <w:rsid w:val="003F4B1D"/>
    <w:rsid w:val="003F734E"/>
    <w:rsid w:val="00404099"/>
    <w:rsid w:val="00411868"/>
    <w:rsid w:val="00423C6E"/>
    <w:rsid w:val="00431CE1"/>
    <w:rsid w:val="00436722"/>
    <w:rsid w:val="004408C3"/>
    <w:rsid w:val="00451C0A"/>
    <w:rsid w:val="00452441"/>
    <w:rsid w:val="00452D3E"/>
    <w:rsid w:val="00454510"/>
    <w:rsid w:val="00455F84"/>
    <w:rsid w:val="00471764"/>
    <w:rsid w:val="00480D2A"/>
    <w:rsid w:val="00491651"/>
    <w:rsid w:val="004A2748"/>
    <w:rsid w:val="004B3778"/>
    <w:rsid w:val="004B496A"/>
    <w:rsid w:val="004C291D"/>
    <w:rsid w:val="004C332B"/>
    <w:rsid w:val="004D1971"/>
    <w:rsid w:val="004E04B7"/>
    <w:rsid w:val="004E0763"/>
    <w:rsid w:val="00517D17"/>
    <w:rsid w:val="00522AF6"/>
    <w:rsid w:val="00526DFE"/>
    <w:rsid w:val="00541308"/>
    <w:rsid w:val="00543BDC"/>
    <w:rsid w:val="00545546"/>
    <w:rsid w:val="0055578D"/>
    <w:rsid w:val="00562767"/>
    <w:rsid w:val="00573E29"/>
    <w:rsid w:val="00584793"/>
    <w:rsid w:val="00594375"/>
    <w:rsid w:val="0059787A"/>
    <w:rsid w:val="005A01CC"/>
    <w:rsid w:val="005A4E62"/>
    <w:rsid w:val="005C12B7"/>
    <w:rsid w:val="005D74CC"/>
    <w:rsid w:val="005E07F2"/>
    <w:rsid w:val="005E18FA"/>
    <w:rsid w:val="006019E5"/>
    <w:rsid w:val="00603E1B"/>
    <w:rsid w:val="00604608"/>
    <w:rsid w:val="00616BE6"/>
    <w:rsid w:val="00656891"/>
    <w:rsid w:val="0066052A"/>
    <w:rsid w:val="00664034"/>
    <w:rsid w:val="00666D7D"/>
    <w:rsid w:val="006A3EF4"/>
    <w:rsid w:val="006B7EE6"/>
    <w:rsid w:val="006C5291"/>
    <w:rsid w:val="006D692B"/>
    <w:rsid w:val="0070774E"/>
    <w:rsid w:val="00711792"/>
    <w:rsid w:val="007226E2"/>
    <w:rsid w:val="00745810"/>
    <w:rsid w:val="0074666B"/>
    <w:rsid w:val="00767EF1"/>
    <w:rsid w:val="00771C85"/>
    <w:rsid w:val="00774E42"/>
    <w:rsid w:val="007B4D7D"/>
    <w:rsid w:val="007B5429"/>
    <w:rsid w:val="007C37E4"/>
    <w:rsid w:val="007D36A5"/>
    <w:rsid w:val="007D4D3B"/>
    <w:rsid w:val="00805858"/>
    <w:rsid w:val="00805FFE"/>
    <w:rsid w:val="008164DC"/>
    <w:rsid w:val="00821A29"/>
    <w:rsid w:val="00822923"/>
    <w:rsid w:val="00822CAC"/>
    <w:rsid w:val="00823E4E"/>
    <w:rsid w:val="008349C4"/>
    <w:rsid w:val="0083646A"/>
    <w:rsid w:val="00850D62"/>
    <w:rsid w:val="00851483"/>
    <w:rsid w:val="00852288"/>
    <w:rsid w:val="00852F63"/>
    <w:rsid w:val="008546AA"/>
    <w:rsid w:val="008734BA"/>
    <w:rsid w:val="00887386"/>
    <w:rsid w:val="008A604B"/>
    <w:rsid w:val="008B6FFA"/>
    <w:rsid w:val="008B7484"/>
    <w:rsid w:val="008C07BD"/>
    <w:rsid w:val="008D1165"/>
    <w:rsid w:val="008D4A99"/>
    <w:rsid w:val="008F1581"/>
    <w:rsid w:val="008F305B"/>
    <w:rsid w:val="00912C38"/>
    <w:rsid w:val="009176E8"/>
    <w:rsid w:val="00921C61"/>
    <w:rsid w:val="00926EEA"/>
    <w:rsid w:val="00927F32"/>
    <w:rsid w:val="009315B4"/>
    <w:rsid w:val="00933DF8"/>
    <w:rsid w:val="00933F02"/>
    <w:rsid w:val="00941D92"/>
    <w:rsid w:val="00946401"/>
    <w:rsid w:val="00962FBD"/>
    <w:rsid w:val="00966FA9"/>
    <w:rsid w:val="00970F3A"/>
    <w:rsid w:val="00971C1E"/>
    <w:rsid w:val="00981CE4"/>
    <w:rsid w:val="0098277A"/>
    <w:rsid w:val="00985FC7"/>
    <w:rsid w:val="00996F2A"/>
    <w:rsid w:val="009A065B"/>
    <w:rsid w:val="009A3F38"/>
    <w:rsid w:val="009B5BE7"/>
    <w:rsid w:val="009D553B"/>
    <w:rsid w:val="009F1386"/>
    <w:rsid w:val="009F36D1"/>
    <w:rsid w:val="00A07B23"/>
    <w:rsid w:val="00A10476"/>
    <w:rsid w:val="00A13AA6"/>
    <w:rsid w:val="00A22B95"/>
    <w:rsid w:val="00A26A34"/>
    <w:rsid w:val="00A417FB"/>
    <w:rsid w:val="00A60221"/>
    <w:rsid w:val="00A77FFB"/>
    <w:rsid w:val="00A846E6"/>
    <w:rsid w:val="00A85128"/>
    <w:rsid w:val="00A96906"/>
    <w:rsid w:val="00AA34EE"/>
    <w:rsid w:val="00AA4658"/>
    <w:rsid w:val="00AA7C17"/>
    <w:rsid w:val="00AB1680"/>
    <w:rsid w:val="00AC40FD"/>
    <w:rsid w:val="00AC412A"/>
    <w:rsid w:val="00AC7108"/>
    <w:rsid w:val="00AC7B79"/>
    <w:rsid w:val="00AE1E01"/>
    <w:rsid w:val="00AF1FD0"/>
    <w:rsid w:val="00AF43A0"/>
    <w:rsid w:val="00B126B5"/>
    <w:rsid w:val="00B205BD"/>
    <w:rsid w:val="00B321C8"/>
    <w:rsid w:val="00B4510A"/>
    <w:rsid w:val="00B4698C"/>
    <w:rsid w:val="00B612A1"/>
    <w:rsid w:val="00B73D35"/>
    <w:rsid w:val="00B774CF"/>
    <w:rsid w:val="00B80389"/>
    <w:rsid w:val="00B8244E"/>
    <w:rsid w:val="00B948BB"/>
    <w:rsid w:val="00BA0471"/>
    <w:rsid w:val="00BA0BBD"/>
    <w:rsid w:val="00BA0E50"/>
    <w:rsid w:val="00BA3987"/>
    <w:rsid w:val="00BB0E44"/>
    <w:rsid w:val="00BB3934"/>
    <w:rsid w:val="00BC185D"/>
    <w:rsid w:val="00BC2BFA"/>
    <w:rsid w:val="00BC4940"/>
    <w:rsid w:val="00BE4EDD"/>
    <w:rsid w:val="00BE7B9D"/>
    <w:rsid w:val="00BF1019"/>
    <w:rsid w:val="00BF531A"/>
    <w:rsid w:val="00BF681C"/>
    <w:rsid w:val="00BF785F"/>
    <w:rsid w:val="00BF7B33"/>
    <w:rsid w:val="00C0548E"/>
    <w:rsid w:val="00C16EBB"/>
    <w:rsid w:val="00C34230"/>
    <w:rsid w:val="00C45904"/>
    <w:rsid w:val="00C63823"/>
    <w:rsid w:val="00C830F3"/>
    <w:rsid w:val="00C84DB8"/>
    <w:rsid w:val="00C9571B"/>
    <w:rsid w:val="00CA383A"/>
    <w:rsid w:val="00CB6F3D"/>
    <w:rsid w:val="00CB7EA8"/>
    <w:rsid w:val="00CC3364"/>
    <w:rsid w:val="00CD2957"/>
    <w:rsid w:val="00CD73A4"/>
    <w:rsid w:val="00CD7FE1"/>
    <w:rsid w:val="00CE1FB9"/>
    <w:rsid w:val="00CF7EE9"/>
    <w:rsid w:val="00D029FA"/>
    <w:rsid w:val="00D06222"/>
    <w:rsid w:val="00D27B6C"/>
    <w:rsid w:val="00D31A25"/>
    <w:rsid w:val="00D35FFC"/>
    <w:rsid w:val="00D416E4"/>
    <w:rsid w:val="00D53FD1"/>
    <w:rsid w:val="00D550D8"/>
    <w:rsid w:val="00D623A5"/>
    <w:rsid w:val="00D631F2"/>
    <w:rsid w:val="00D6520A"/>
    <w:rsid w:val="00D76E2B"/>
    <w:rsid w:val="00D77637"/>
    <w:rsid w:val="00D8225F"/>
    <w:rsid w:val="00D91786"/>
    <w:rsid w:val="00D9262B"/>
    <w:rsid w:val="00DB2CFC"/>
    <w:rsid w:val="00DB4B40"/>
    <w:rsid w:val="00DC0AEB"/>
    <w:rsid w:val="00DC1FD1"/>
    <w:rsid w:val="00DC6D33"/>
    <w:rsid w:val="00DE157F"/>
    <w:rsid w:val="00DE212C"/>
    <w:rsid w:val="00DF1131"/>
    <w:rsid w:val="00DF2FE4"/>
    <w:rsid w:val="00E0164C"/>
    <w:rsid w:val="00E02458"/>
    <w:rsid w:val="00E11231"/>
    <w:rsid w:val="00E221BD"/>
    <w:rsid w:val="00E24A81"/>
    <w:rsid w:val="00E42E84"/>
    <w:rsid w:val="00E51907"/>
    <w:rsid w:val="00E6051B"/>
    <w:rsid w:val="00E63056"/>
    <w:rsid w:val="00E822BD"/>
    <w:rsid w:val="00E85898"/>
    <w:rsid w:val="00E85E2B"/>
    <w:rsid w:val="00E94369"/>
    <w:rsid w:val="00EA013C"/>
    <w:rsid w:val="00EB3E73"/>
    <w:rsid w:val="00EB4E63"/>
    <w:rsid w:val="00EB571D"/>
    <w:rsid w:val="00EB5E62"/>
    <w:rsid w:val="00EC1312"/>
    <w:rsid w:val="00EC2D80"/>
    <w:rsid w:val="00EC4487"/>
    <w:rsid w:val="00EC6D93"/>
    <w:rsid w:val="00EE1459"/>
    <w:rsid w:val="00EE2C61"/>
    <w:rsid w:val="00EE7E31"/>
    <w:rsid w:val="00EF203D"/>
    <w:rsid w:val="00EF7058"/>
    <w:rsid w:val="00F05BDF"/>
    <w:rsid w:val="00F06B9E"/>
    <w:rsid w:val="00F30BA2"/>
    <w:rsid w:val="00F32C1E"/>
    <w:rsid w:val="00F35F8F"/>
    <w:rsid w:val="00F378F4"/>
    <w:rsid w:val="00F40A25"/>
    <w:rsid w:val="00F474CE"/>
    <w:rsid w:val="00F513A0"/>
    <w:rsid w:val="00F64893"/>
    <w:rsid w:val="00F73B6E"/>
    <w:rsid w:val="00F85F6E"/>
    <w:rsid w:val="00F943F7"/>
    <w:rsid w:val="00FA64D3"/>
    <w:rsid w:val="00FA670E"/>
    <w:rsid w:val="00FB6917"/>
    <w:rsid w:val="00FC40CC"/>
    <w:rsid w:val="00FC683C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419E2"/>
  <w15:chartTrackingRefBased/>
  <w15:docId w15:val="{1D9CAC02-8B47-474D-B66D-4DEA3A61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B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571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C2D01"/>
    <w:pPr>
      <w:ind w:left="720"/>
      <w:contextualSpacing/>
    </w:pPr>
  </w:style>
  <w:style w:type="character" w:customStyle="1" w:styleId="fw-semibold">
    <w:name w:val="fw-semibold"/>
    <w:basedOn w:val="Standardstycketeckensnitt"/>
    <w:rsid w:val="00491651"/>
  </w:style>
  <w:style w:type="character" w:customStyle="1" w:styleId="fw-light">
    <w:name w:val="fw-light"/>
    <w:basedOn w:val="Standardstycketeckensnitt"/>
    <w:rsid w:val="00010C8C"/>
  </w:style>
  <w:style w:type="paragraph" w:styleId="Sidhuvud">
    <w:name w:val="header"/>
    <w:basedOn w:val="Normal"/>
    <w:link w:val="SidhuvudChar"/>
    <w:uiPriority w:val="99"/>
    <w:unhideWhenUsed/>
    <w:rsid w:val="00092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2226"/>
  </w:style>
  <w:style w:type="paragraph" w:styleId="Sidfot">
    <w:name w:val="footer"/>
    <w:basedOn w:val="Normal"/>
    <w:link w:val="SidfotChar"/>
    <w:uiPriority w:val="99"/>
    <w:unhideWhenUsed/>
    <w:rsid w:val="00092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FAF9-4556-43E7-9F27-9DF5A9B5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Dådring</dc:creator>
  <cp:keywords/>
  <dc:description/>
  <cp:lastModifiedBy>Helena Dådring</cp:lastModifiedBy>
  <cp:revision>2</cp:revision>
  <cp:lastPrinted>2023-08-03T19:17:00Z</cp:lastPrinted>
  <dcterms:created xsi:type="dcterms:W3CDTF">2023-09-13T18:21:00Z</dcterms:created>
  <dcterms:modified xsi:type="dcterms:W3CDTF">2023-09-13T18:21:00Z</dcterms:modified>
</cp:coreProperties>
</file>